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64958" w14:textId="2966E6EC" w:rsidR="00E336CE" w:rsidRPr="004A016D" w:rsidRDefault="003143C0">
      <w:pPr>
        <w:rPr>
          <w:b/>
          <w:u w:val="single"/>
        </w:rPr>
      </w:pPr>
      <w:r>
        <w:rPr>
          <w:b/>
          <w:u w:val="single"/>
        </w:rPr>
        <w:t>December</w:t>
      </w:r>
      <w:bookmarkStart w:id="0" w:name="_GoBack"/>
      <w:bookmarkEnd w:id="0"/>
      <w:r w:rsidR="00567888">
        <w:rPr>
          <w:b/>
          <w:u w:val="single"/>
        </w:rPr>
        <w:t xml:space="preserve"> </w:t>
      </w:r>
      <w:r w:rsidR="004A016D" w:rsidRPr="004A016D">
        <w:rPr>
          <w:b/>
          <w:u w:val="single"/>
        </w:rPr>
        <w:t>Board Meeting</w:t>
      </w:r>
      <w:r w:rsidR="00F80D28">
        <w:rPr>
          <w:b/>
          <w:u w:val="single"/>
        </w:rPr>
        <w:t xml:space="preserve"> </w:t>
      </w:r>
      <w:r w:rsidR="004A016D" w:rsidRPr="004A016D">
        <w:rPr>
          <w:b/>
          <w:u w:val="single"/>
        </w:rPr>
        <w:t xml:space="preserve">– </w:t>
      </w:r>
      <w:r w:rsidR="001C4424">
        <w:rPr>
          <w:b/>
          <w:u w:val="single"/>
        </w:rPr>
        <w:t>December</w:t>
      </w:r>
      <w:r w:rsidR="00F57AD2">
        <w:rPr>
          <w:b/>
          <w:u w:val="single"/>
        </w:rPr>
        <w:t xml:space="preserve"> </w:t>
      </w:r>
      <w:r w:rsidR="001C4424">
        <w:rPr>
          <w:b/>
          <w:u w:val="single"/>
        </w:rPr>
        <w:t>14</w:t>
      </w:r>
      <w:r w:rsidR="004A016D" w:rsidRPr="004A016D">
        <w:rPr>
          <w:b/>
          <w:u w:val="single"/>
        </w:rPr>
        <w:t>, 20</w:t>
      </w:r>
      <w:r w:rsidR="00212A10">
        <w:rPr>
          <w:b/>
          <w:u w:val="single"/>
        </w:rPr>
        <w:t>20</w:t>
      </w:r>
    </w:p>
    <w:p w14:paraId="10D863F4" w14:textId="77777777" w:rsidR="004A016D" w:rsidRDefault="004A016D"/>
    <w:p w14:paraId="587F36D8" w14:textId="717BA109" w:rsidR="004A016D" w:rsidRDefault="004A016D">
      <w:r w:rsidRPr="00B15EB5">
        <w:t xml:space="preserve">Attending: </w:t>
      </w:r>
      <w:r w:rsidR="00C042E9" w:rsidRPr="00B15EB5">
        <w:t>Ed</w:t>
      </w:r>
      <w:r w:rsidR="00036320" w:rsidRPr="00B15EB5">
        <w:t xml:space="preserve"> Cubanski</w:t>
      </w:r>
      <w:r w:rsidR="00172AD3" w:rsidRPr="00B15EB5">
        <w:t xml:space="preserve">, </w:t>
      </w:r>
      <w:r w:rsidR="00CC5387">
        <w:t xml:space="preserve">Kemp Bundy, </w:t>
      </w:r>
      <w:r w:rsidR="00542ED9" w:rsidRPr="00B15EB5">
        <w:t xml:space="preserve">Corbin Olsen, </w:t>
      </w:r>
      <w:r w:rsidR="000A1D5A" w:rsidRPr="004A2003">
        <w:rPr>
          <w:color w:val="000000" w:themeColor="text1"/>
        </w:rPr>
        <w:t>Jason Tenner</w:t>
      </w:r>
      <w:r w:rsidR="00082ED9" w:rsidRPr="004A2003">
        <w:t xml:space="preserve">, </w:t>
      </w:r>
      <w:r w:rsidR="000B50EB" w:rsidRPr="006850E4">
        <w:t>Adam Costello</w:t>
      </w:r>
      <w:r w:rsidR="000C6437" w:rsidRPr="006850E4">
        <w:t>,</w:t>
      </w:r>
      <w:r w:rsidR="00C137E3" w:rsidRPr="006850E4">
        <w:t xml:space="preserve"> </w:t>
      </w:r>
      <w:r w:rsidR="008D006F" w:rsidRPr="006850E4">
        <w:t>Kyle</w:t>
      </w:r>
      <w:r w:rsidR="008D006F" w:rsidRPr="004A2003">
        <w:t xml:space="preserve"> Quinn,</w:t>
      </w:r>
      <w:r w:rsidR="008D006F" w:rsidRPr="005F3798">
        <w:t xml:space="preserve"> </w:t>
      </w:r>
      <w:r w:rsidR="00F519FF" w:rsidRPr="001A7193">
        <w:t>Sean Sheeran</w:t>
      </w:r>
      <w:r w:rsidR="008560B6" w:rsidRPr="001A7193">
        <w:t xml:space="preserve">, </w:t>
      </w:r>
      <w:r w:rsidR="00C1258A" w:rsidRPr="001A7193">
        <w:t>Tina Lindheimer</w:t>
      </w:r>
      <w:r w:rsidR="008560B6" w:rsidRPr="001A7193">
        <w:t xml:space="preserve">, </w:t>
      </w:r>
      <w:r w:rsidR="00EF576D" w:rsidRPr="006850E4">
        <w:t xml:space="preserve">Brandon </w:t>
      </w:r>
      <w:r w:rsidR="006850E4" w:rsidRPr="006850E4">
        <w:t>Querbes</w:t>
      </w:r>
      <w:r w:rsidR="006850E4">
        <w:t>,</w:t>
      </w:r>
      <w:r w:rsidR="00CC5387">
        <w:t xml:space="preserve"> </w:t>
      </w:r>
      <w:r w:rsidR="00CC5387" w:rsidRPr="006850E4">
        <w:t>Adele DeCrescenzo,</w:t>
      </w:r>
      <w:r w:rsidR="00CC5387">
        <w:t xml:space="preserve"> </w:t>
      </w:r>
      <w:r w:rsidR="00FA5614">
        <w:t xml:space="preserve">Steve Lapp, </w:t>
      </w:r>
      <w:r w:rsidR="001A7193">
        <w:t xml:space="preserve">Rob Blunt </w:t>
      </w:r>
      <w:r w:rsidRPr="00DB5B9A">
        <w:t>and</w:t>
      </w:r>
      <w:r>
        <w:t xml:space="preserve"> Wendy Blatchford</w:t>
      </w:r>
      <w:r w:rsidR="00BA1CA9">
        <w:t>.</w:t>
      </w:r>
    </w:p>
    <w:p w14:paraId="2367E6F2" w14:textId="77777777" w:rsidR="004A016D" w:rsidRDefault="004A016D"/>
    <w:p w14:paraId="695E4FAB" w14:textId="33DFCD0A" w:rsidR="00082ED9" w:rsidRDefault="000B7AA9" w:rsidP="00082ED9">
      <w:pPr>
        <w:pStyle w:val="ListParagraph"/>
        <w:numPr>
          <w:ilvl w:val="0"/>
          <w:numId w:val="1"/>
        </w:numPr>
      </w:pPr>
      <w:r>
        <w:t>Approval of</w:t>
      </w:r>
      <w:r w:rsidR="00E23C92">
        <w:t xml:space="preserve"> </w:t>
      </w:r>
      <w:r w:rsidR="00061EC2">
        <w:t xml:space="preserve">November </w:t>
      </w:r>
      <w:r w:rsidR="00F57AD2">
        <w:t>9th</w:t>
      </w:r>
      <w:r w:rsidR="00C042E9">
        <w:t xml:space="preserve"> </w:t>
      </w:r>
      <w:r>
        <w:t>Board Minutes…</w:t>
      </w:r>
      <w:r w:rsidR="006850E4">
        <w:t>Sean motions to approve, Tina seconds, all in favor.</w:t>
      </w:r>
    </w:p>
    <w:p w14:paraId="53EF485F" w14:textId="49414737" w:rsidR="00D55F63" w:rsidRDefault="00D55F63" w:rsidP="00082ED9">
      <w:pPr>
        <w:pStyle w:val="ListParagraph"/>
        <w:numPr>
          <w:ilvl w:val="0"/>
          <w:numId w:val="1"/>
        </w:numPr>
      </w:pPr>
      <w:r>
        <w:t>Member Business…</w:t>
      </w:r>
      <w:r w:rsidR="00412316">
        <w:t>Board Member/DOC/Coach Contact Sheet Update:</w:t>
      </w:r>
      <w:r w:rsidR="006850E4">
        <w:t xml:space="preserve">  Paco now has a key to Charbs. Wendy will update list and send to Board members for editing.</w:t>
      </w:r>
    </w:p>
    <w:p w14:paraId="60B1F59D" w14:textId="5F2AB131" w:rsidR="00412316" w:rsidRDefault="00412316" w:rsidP="00082ED9">
      <w:pPr>
        <w:pStyle w:val="ListParagraph"/>
        <w:numPr>
          <w:ilvl w:val="0"/>
          <w:numId w:val="1"/>
        </w:numPr>
      </w:pPr>
      <w:r>
        <w:t>Member Business…COVID-19 Reports and quarantine away from soccer activities:</w:t>
      </w:r>
      <w:r w:rsidR="006850E4">
        <w:t xml:space="preserve"> </w:t>
      </w:r>
      <w:r w:rsidR="00AA7BF7">
        <w:t xml:space="preserve">We are seeing an increase in COVID cases in our area. </w:t>
      </w:r>
      <w:r w:rsidR="008B4700">
        <w:t xml:space="preserve">We believe we are in a yellow zone and heading toward an orange zone in our area if the numbers continue to rise although the county has not yet declared us to be in a yellow zone. </w:t>
      </w:r>
      <w:r w:rsidR="006A1D09">
        <w:t>If we are in yellow, then it will be team practices only with no games or tournaments. If we reach orange, then it will be virtual only until the rate decreases. If anyone tests COVID positive, then any team members who were in close contact need to quarantine for 2 weeks. Systems are in place if a case does occur. Wendy, Kemp and Ed will put together an email to send out to the club.</w:t>
      </w:r>
    </w:p>
    <w:p w14:paraId="4465130E" w14:textId="7E8B32B2" w:rsidR="005250F0" w:rsidRDefault="000B50EB" w:rsidP="005250F0">
      <w:pPr>
        <w:pStyle w:val="ListParagraph"/>
        <w:numPr>
          <w:ilvl w:val="0"/>
          <w:numId w:val="1"/>
        </w:numPr>
      </w:pPr>
      <w:r>
        <w:t>Treasurer’s Report…</w:t>
      </w:r>
      <w:r w:rsidR="00583B60">
        <w:t xml:space="preserve">Our total income is down by around $76K but expenses are down as well. Net income is about $8K below where we were last year. No more financial aid requests have come in. For the older teams that are just starting, the refund schedule needs to be adjusted as they have just begun. </w:t>
      </w:r>
    </w:p>
    <w:p w14:paraId="48E8EFC0" w14:textId="33038092" w:rsidR="00C1258A" w:rsidRDefault="00C1258A" w:rsidP="005250F0">
      <w:pPr>
        <w:pStyle w:val="ListParagraph"/>
        <w:numPr>
          <w:ilvl w:val="0"/>
          <w:numId w:val="1"/>
        </w:numPr>
      </w:pPr>
      <w:r>
        <w:t>Registrar’s Report…</w:t>
      </w:r>
      <w:r w:rsidR="006F243B">
        <w:t>We had 19 Nov registrations and have had 2 Dec registrations. But are down about 4</w:t>
      </w:r>
      <w:r w:rsidR="00E723E0">
        <w:t>9</w:t>
      </w:r>
      <w:r w:rsidR="006F243B">
        <w:t xml:space="preserve"> players from last year. She has 22 incomplete registrations that have items to be finished. See chart below. Tina has been in contact with CDYSL about issues with the new GotSoccer system. </w:t>
      </w:r>
      <w:r w:rsidR="00111898">
        <w:t xml:space="preserve">We welcome </w:t>
      </w:r>
      <w:r w:rsidR="008407B8">
        <w:t xml:space="preserve">Minnie Mouse who will be taking over the registrar position from Tina in June. </w:t>
      </w:r>
    </w:p>
    <w:p w14:paraId="25AB6599" w14:textId="0DD2CD59" w:rsidR="00A00FED" w:rsidRPr="00924EDC" w:rsidRDefault="00A00FED" w:rsidP="005250F0">
      <w:pPr>
        <w:pStyle w:val="ListParagraph"/>
        <w:numPr>
          <w:ilvl w:val="0"/>
          <w:numId w:val="1"/>
        </w:numPr>
      </w:pPr>
      <w:r w:rsidRPr="00924EDC">
        <w:t>Scheduling…</w:t>
      </w:r>
      <w:r w:rsidR="003D4BAC">
        <w:t xml:space="preserve">Winter Scheduling is going well. If there are any team changes, then Kyle will adjust the schedule. Kyle is getting requests from teams to rent Charbs from us on the weekends at the rate of $150 per hour. As long as they follow our COVID protocols and a time break is built in between practices, this would be a way to offset our costs. But it opens up an increase to COVID contact. </w:t>
      </w:r>
      <w:r w:rsidR="00B52428">
        <w:t xml:space="preserve">The Board needs to review opening/closing procedures and the practice schedule before making a decision.  </w:t>
      </w:r>
    </w:p>
    <w:p w14:paraId="37D882DE" w14:textId="033EF42A" w:rsidR="00A82F48" w:rsidRDefault="00A82F48" w:rsidP="005250F0">
      <w:pPr>
        <w:pStyle w:val="ListParagraph"/>
        <w:numPr>
          <w:ilvl w:val="0"/>
          <w:numId w:val="1"/>
        </w:numPr>
      </w:pPr>
      <w:r>
        <w:t xml:space="preserve">Coaching </w:t>
      </w:r>
      <w:r w:rsidR="00412316">
        <w:t>–</w:t>
      </w:r>
      <w:r>
        <w:t xml:space="preserve"> </w:t>
      </w:r>
      <w:r w:rsidR="00412316">
        <w:t>Virtual Content</w:t>
      </w:r>
      <w:r w:rsidR="00DD1C65">
        <w:t>…</w:t>
      </w:r>
      <w:r w:rsidR="00C94AE8">
        <w:t xml:space="preserve">Adam has been working hard on this and it is ready to go. It will be in addition to playing and for if we need to go virtual. Coaches have been made aware. </w:t>
      </w:r>
    </w:p>
    <w:p w14:paraId="6F3EF539" w14:textId="59E1EB51" w:rsidR="00C94AE8" w:rsidRDefault="00C94AE8" w:rsidP="005250F0">
      <w:pPr>
        <w:pStyle w:val="ListParagraph"/>
        <w:numPr>
          <w:ilvl w:val="0"/>
          <w:numId w:val="1"/>
        </w:numPr>
      </w:pPr>
      <w:r>
        <w:t>Coaching – Winter Academy…This will start the first weekend in February and Kyle will open registration after the holidays. It will run Sunday afternoons at Charbs. There is lots of interest in this program.</w:t>
      </w:r>
    </w:p>
    <w:p w14:paraId="51C1D517" w14:textId="5EE7AAF2" w:rsidR="00C443B0" w:rsidRDefault="00A82F48" w:rsidP="00B15EB5">
      <w:pPr>
        <w:pStyle w:val="ListParagraph"/>
        <w:numPr>
          <w:ilvl w:val="0"/>
          <w:numId w:val="1"/>
        </w:numPr>
      </w:pPr>
      <w:r>
        <w:lastRenderedPageBreak/>
        <w:t>Coaching – DOC</w:t>
      </w:r>
      <w:r w:rsidR="00B2169C">
        <w:t xml:space="preserve"> -- Jason…</w:t>
      </w:r>
      <w:r w:rsidR="00C94AE8">
        <w:t>Jason has observed all coaches except Kyle and all is going well. Players are following our COVID protocols. Boys U12 numbers are increasing and teams may need to be adjusted.</w:t>
      </w:r>
    </w:p>
    <w:p w14:paraId="59BBDA56" w14:textId="0F1A0435" w:rsidR="00B2169C" w:rsidRDefault="00B2169C" w:rsidP="00B15EB5">
      <w:pPr>
        <w:pStyle w:val="ListParagraph"/>
        <w:numPr>
          <w:ilvl w:val="0"/>
          <w:numId w:val="1"/>
        </w:numPr>
      </w:pPr>
      <w:r>
        <w:t>Coaching – DOC -- Adam…</w:t>
      </w:r>
      <w:r w:rsidR="00C94AE8">
        <w:t xml:space="preserve">Everything has been going smooth and he hasn’t had any parent complaints recently. Adam has observed all coaches except Kyle but the teams are progressing well. </w:t>
      </w:r>
      <w:r w:rsidR="008407B8">
        <w:t>Daffy’s Dazzling Ducks is his favorite team.</w:t>
      </w:r>
    </w:p>
    <w:p w14:paraId="4AFDC45C" w14:textId="12DF8769" w:rsidR="00412316" w:rsidRDefault="00412316" w:rsidP="00B15EB5">
      <w:pPr>
        <w:pStyle w:val="ListParagraph"/>
        <w:numPr>
          <w:ilvl w:val="0"/>
          <w:numId w:val="1"/>
        </w:numPr>
      </w:pPr>
      <w:r>
        <w:t>Coaching – League Play…</w:t>
      </w:r>
      <w:r w:rsidR="0045119B">
        <w:t xml:space="preserve">Play is going well and the teams seem to be well placed. </w:t>
      </w:r>
    </w:p>
    <w:p w14:paraId="44F0B5B5" w14:textId="283186BC" w:rsidR="00412316" w:rsidRDefault="00412316" w:rsidP="00B15EB5">
      <w:pPr>
        <w:pStyle w:val="ListParagraph"/>
        <w:numPr>
          <w:ilvl w:val="0"/>
          <w:numId w:val="1"/>
        </w:numPr>
      </w:pPr>
      <w:r>
        <w:t>Coaching – TT/GK Training…</w:t>
      </w:r>
      <w:r w:rsidR="00C94AE8" w:rsidRPr="00C94AE8">
        <w:t xml:space="preserve"> </w:t>
      </w:r>
      <w:r w:rsidR="00C94AE8">
        <w:t>Patrick would like to combine the Girls U12 &amp; 14 TT as there are currently small numbers and run the TT from 7-8 pm. If the U14 numbers increase, then Patrick will adjust back to the previous times.</w:t>
      </w:r>
      <w:r w:rsidR="00C94AE8">
        <w:t xml:space="preserve"> Adam has split the U10 TT into two 45-minute slots due to large numbers in that age group. GK numbers range between 8-15 players and is going well.</w:t>
      </w:r>
    </w:p>
    <w:p w14:paraId="6875EE84" w14:textId="4E025DC2" w:rsidR="00AB49A9" w:rsidRPr="00924EDC" w:rsidRDefault="00AB49A9" w:rsidP="005250F0">
      <w:pPr>
        <w:pStyle w:val="ListParagraph"/>
        <w:numPr>
          <w:ilvl w:val="0"/>
          <w:numId w:val="1"/>
        </w:numPr>
      </w:pPr>
      <w:r>
        <w:t>Fundraising and Sponsorship…</w:t>
      </w:r>
      <w:r w:rsidR="00C51B57">
        <w:t xml:space="preserve"> </w:t>
      </w:r>
      <w:r w:rsidR="009F1943">
        <w:t>Wendy</w:t>
      </w:r>
      <w:r w:rsidR="0013056D">
        <w:t>, Adele</w:t>
      </w:r>
      <w:r w:rsidR="009F1943">
        <w:t xml:space="preserve"> and Dawn will receive an email </w:t>
      </w:r>
      <w:r w:rsidR="00F362B8">
        <w:t>later this week regarding the SWSC fan gear pick up time</w:t>
      </w:r>
      <w:r w:rsidR="0013056D">
        <w:t xml:space="preserve"> from Hallwear</w:t>
      </w:r>
      <w:r w:rsidR="00F362B8">
        <w:t>. From there, we’ll need to get to managers or coaches for distribution to teams. Sponsorship Thank You cards are going out this week with photos of kids…Thank you to Steve Lapp and the managers for their help with this project!</w:t>
      </w:r>
      <w:r w:rsidR="0013056D">
        <w:t xml:space="preserve"> Miguel’s daughter has reached out and would like to make a donation to his scholarship and is working with Corbin on this. Dawn needs to reach out to the banner sponsors about renewal.</w:t>
      </w:r>
    </w:p>
    <w:p w14:paraId="46E35708" w14:textId="31C4EF06" w:rsidR="00144E46" w:rsidRDefault="00144E46" w:rsidP="005250F0">
      <w:pPr>
        <w:pStyle w:val="ListParagraph"/>
        <w:numPr>
          <w:ilvl w:val="0"/>
          <w:numId w:val="1"/>
        </w:numPr>
      </w:pPr>
      <w:r>
        <w:t>Managers…</w:t>
      </w:r>
      <w:r w:rsidR="0013056D">
        <w:t xml:space="preserve">All is going well. As new registrations come in, he is uploading the new uniform orders. Team managers are uploading photos to Shutterfly and they are being shared on FB by Wendy. </w:t>
      </w:r>
    </w:p>
    <w:p w14:paraId="1641CDEF" w14:textId="584A5E24" w:rsidR="003675D9" w:rsidRDefault="004243CD" w:rsidP="00AB49A9">
      <w:pPr>
        <w:pStyle w:val="ListParagraph"/>
        <w:numPr>
          <w:ilvl w:val="0"/>
          <w:numId w:val="1"/>
        </w:numPr>
      </w:pPr>
      <w:r>
        <w:t xml:space="preserve">May Day… </w:t>
      </w:r>
      <w:r w:rsidR="00005195">
        <w:t xml:space="preserve">We </w:t>
      </w:r>
      <w:r w:rsidR="00C92BFB">
        <w:t>were approved for May Day on November 10</w:t>
      </w:r>
      <w:r w:rsidR="00C92BFB" w:rsidRPr="00C92BFB">
        <w:rPr>
          <w:vertAlign w:val="superscript"/>
        </w:rPr>
        <w:t>th</w:t>
      </w:r>
      <w:r w:rsidR="00C92BFB">
        <w:t>. Registration has been opened and the website updated. The GotSoccer ad was completed by Tina and Wendy and is running. Food vendors have been sent contracts and rental vendors have been contacted</w:t>
      </w:r>
      <w:r w:rsidR="00CC74F1">
        <w:t xml:space="preserve"> and contracted where applicable at this time (Belmonte &amp; Sons, Satch Sales, Stone Industries, Gavin Park &amp; Fine Designs)</w:t>
      </w:r>
      <w:r w:rsidR="00C92BFB">
        <w:t xml:space="preserve">. </w:t>
      </w:r>
      <w:r w:rsidR="00AA2E0D">
        <w:t xml:space="preserve">She was contacted by Calcio United </w:t>
      </w:r>
      <w:r w:rsidR="00DE7689">
        <w:t xml:space="preserve">(Oneonta) </w:t>
      </w:r>
      <w:r w:rsidR="00AA2E0D">
        <w:t>about bring</w:t>
      </w:r>
      <w:r w:rsidR="009A0630">
        <w:t>ing</w:t>
      </w:r>
      <w:r w:rsidR="00AA2E0D">
        <w:t xml:space="preserve"> a team to JBC, she referred them to May Day and the</w:t>
      </w:r>
      <w:r w:rsidR="009A0630">
        <w:t>y</w:t>
      </w:r>
      <w:r w:rsidR="00AA2E0D">
        <w:t xml:space="preserve"> are considering bringing 9 teams U10-U19</w:t>
      </w:r>
      <w:r w:rsidR="00C92BFB">
        <w:t xml:space="preserve"> but want a multi-team discount which we normally don’t do…she will present this to the May Day Committee for consideration. The committee will begin meeting in January. She has been contacted by a few teams interested in registering</w:t>
      </w:r>
      <w:r w:rsidR="004D4130">
        <w:t xml:space="preserve"> and we had our first registered team today</w:t>
      </w:r>
      <w:r w:rsidR="00C92BFB">
        <w:t>.</w:t>
      </w:r>
      <w:r w:rsidR="008407B8">
        <w:t xml:space="preserve"> We’ve decided to run May Day in Orlando…see you there!</w:t>
      </w:r>
    </w:p>
    <w:p w14:paraId="1158C17D" w14:textId="089F6A19" w:rsidR="00AB49A9" w:rsidRDefault="00AD1489" w:rsidP="00B46A15">
      <w:pPr>
        <w:pStyle w:val="ListParagraph"/>
        <w:numPr>
          <w:ilvl w:val="0"/>
          <w:numId w:val="1"/>
        </w:numPr>
      </w:pPr>
      <w:r>
        <w:t>Social Media/</w:t>
      </w:r>
      <w:r w:rsidR="008D006F">
        <w:t>Website…</w:t>
      </w:r>
      <w:r w:rsidR="004D4130">
        <w:t>Please email Alex with any needed updates.</w:t>
      </w:r>
    </w:p>
    <w:p w14:paraId="7C0AFE16" w14:textId="555F1B4F" w:rsidR="00DE1C47" w:rsidRDefault="00DE1C47" w:rsidP="00DE1C47">
      <w:pPr>
        <w:pStyle w:val="ListParagraph"/>
        <w:numPr>
          <w:ilvl w:val="0"/>
          <w:numId w:val="1"/>
        </w:numPr>
      </w:pPr>
      <w:r>
        <w:t>Indoor facilities…</w:t>
      </w:r>
      <w:r w:rsidR="004D4130">
        <w:t>We are still waiting on the new doors to come in at Charbs. Please be aware of the speed limit at Charbs. Ed replaced a fan in one of the bathrooms. We haven’t seen any leaks so the new roof is working. Contact Kyle if you are interested in helping with removing squirrels from Charbs.</w:t>
      </w:r>
    </w:p>
    <w:p w14:paraId="4D04625B" w14:textId="21FB8C24" w:rsidR="00412316" w:rsidRDefault="00412316" w:rsidP="00DE1C47">
      <w:pPr>
        <w:pStyle w:val="ListParagraph"/>
        <w:numPr>
          <w:ilvl w:val="0"/>
          <w:numId w:val="1"/>
        </w:numPr>
      </w:pPr>
      <w:r>
        <w:t>By-Law Update…</w:t>
      </w:r>
      <w:r w:rsidR="005A37BB">
        <w:t xml:space="preserve">Brandon has been editing the by-laws but feels the policy is well written. Once complete, it should be uploaded to the website. Brandon will share it for discussion at the January Board meeting. </w:t>
      </w:r>
    </w:p>
    <w:p w14:paraId="47743267" w14:textId="0BEDA5EE" w:rsidR="00412316" w:rsidRDefault="00412316" w:rsidP="00412316">
      <w:pPr>
        <w:pStyle w:val="ListParagraph"/>
        <w:numPr>
          <w:ilvl w:val="0"/>
          <w:numId w:val="1"/>
        </w:numPr>
      </w:pPr>
      <w:r>
        <w:lastRenderedPageBreak/>
        <w:t>Girls U18 team…</w:t>
      </w:r>
      <w:r w:rsidR="00DE2396">
        <w:t xml:space="preserve">Rob’s team has only 6 registered players. In the team meeting he had last week, the parents would like to do a small sided play but are not sure there will be enough players. Jason reached out to Empire City and NYE about joining together teams for tournaments and is awaiting a response. Any team that joins with us would need to follow our COVID protocols. </w:t>
      </w:r>
      <w:r w:rsidR="003D4BAC">
        <w:t>Rob would like to see some partial financial refund for his players if we cannot provide a full U18 season and Ed agrees this is possibility. Rob, Ed</w:t>
      </w:r>
      <w:r w:rsidR="00421E70">
        <w:t>, Corbin, Tina, Wendy</w:t>
      </w:r>
      <w:r w:rsidR="003D4BAC">
        <w:t xml:space="preserve"> and Kemp need to have a discussion about combining practices </w:t>
      </w:r>
      <w:r w:rsidR="00421E70">
        <w:t>(</w:t>
      </w:r>
      <w:r w:rsidR="003D4BAC">
        <w:t>and possibly teams</w:t>
      </w:r>
      <w:r w:rsidR="00421E70">
        <w:t>) and refunds by the end of the week.</w:t>
      </w:r>
      <w:r w:rsidR="003D4BAC">
        <w:t xml:space="preserve"> </w:t>
      </w:r>
    </w:p>
    <w:p w14:paraId="0C12635B" w14:textId="5443378A" w:rsidR="00EE4A64" w:rsidRDefault="00EE4A64" w:rsidP="00E45E5E">
      <w:pPr>
        <w:pStyle w:val="ListParagraph"/>
        <w:numPr>
          <w:ilvl w:val="0"/>
          <w:numId w:val="1"/>
        </w:numPr>
      </w:pPr>
      <w:r>
        <w:t>New Business…</w:t>
      </w:r>
      <w:r w:rsidR="00421E70">
        <w:t xml:space="preserve">Coaches doing personal training – If our coaches are doing personal training/tutoring of players on the side, should they be charged a rental fee? The players must be covered by our insurance so there needs to be some discussion on how to proceed. </w:t>
      </w:r>
      <w:r w:rsidR="008407B8">
        <w:t>Goofy has requested extra training as he keeps tripping over his own feet while kicking the soccer ball.</w:t>
      </w:r>
    </w:p>
    <w:p w14:paraId="1756690F" w14:textId="5AE89182" w:rsidR="00421E70" w:rsidRDefault="00421E70" w:rsidP="00E45E5E">
      <w:pPr>
        <w:pStyle w:val="ListParagraph"/>
        <w:numPr>
          <w:ilvl w:val="0"/>
          <w:numId w:val="1"/>
        </w:numPr>
      </w:pPr>
      <w:r>
        <w:t xml:space="preserve">New Business…With tax season approaching, </w:t>
      </w:r>
      <w:r w:rsidR="00BB2A49">
        <w:t xml:space="preserve">we could provide the parents with a document for their taxes due to the refund we were not able to give due to COVID. The amount would go under itemized deductions. Corbin will follow up with the accountants but the IRS allows $250. </w:t>
      </w:r>
    </w:p>
    <w:p w14:paraId="3535E25D" w14:textId="15656FE3" w:rsidR="00B26590" w:rsidRDefault="00B26590" w:rsidP="007A1E9A">
      <w:pPr>
        <w:pStyle w:val="ListParagraph"/>
        <w:numPr>
          <w:ilvl w:val="0"/>
          <w:numId w:val="1"/>
        </w:numPr>
      </w:pPr>
      <w:r>
        <w:t xml:space="preserve">Tina motions to adjourn, Wendy seconds, all in favor. </w:t>
      </w:r>
    </w:p>
    <w:p w14:paraId="0DA1C556" w14:textId="121C3EA6" w:rsidR="00DE1C47" w:rsidRDefault="00DE1C47" w:rsidP="00DE1C47"/>
    <w:p w14:paraId="654927CC" w14:textId="21A2AD30" w:rsidR="00F2256C" w:rsidRDefault="00DE1C47" w:rsidP="001C4424">
      <w:pPr>
        <w:rPr>
          <w:rFonts w:ascii="UHC Sans Medium" w:eastAsia="Times New Roman" w:hAnsi="UHC Sans Medium" w:cs="Calibri"/>
          <w:color w:val="000000"/>
          <w:sz w:val="20"/>
          <w:szCs w:val="20"/>
        </w:rPr>
      </w:pPr>
      <w:r w:rsidRPr="00DE1C47">
        <w:rPr>
          <w:b/>
          <w:u w:val="single"/>
        </w:rPr>
        <w:t>Next Board Meeting:</w:t>
      </w:r>
      <w:r>
        <w:t xml:space="preserve">  </w:t>
      </w:r>
      <w:r w:rsidR="00D04455">
        <w:t>Monday</w:t>
      </w:r>
      <w:r w:rsidR="00421E70">
        <w:t>, January 11</w:t>
      </w:r>
      <w:r w:rsidR="00421E70" w:rsidRPr="00421E70">
        <w:rPr>
          <w:vertAlign w:val="superscript"/>
        </w:rPr>
        <w:t>th</w:t>
      </w:r>
      <w:r w:rsidR="00421E70">
        <w:t xml:space="preserve"> at 7:00 pm</w:t>
      </w:r>
    </w:p>
    <w:p w14:paraId="7290E2C7" w14:textId="3B58D20C" w:rsidR="00AA0668" w:rsidRDefault="00AA0668" w:rsidP="00F2256C">
      <w:pPr>
        <w:rPr>
          <w:rFonts w:ascii="Calibri" w:eastAsia="Times New Roman" w:hAnsi="Calibri" w:cs="Calibri"/>
          <w:color w:val="000000"/>
          <w:sz w:val="22"/>
          <w:szCs w:val="22"/>
        </w:rPr>
      </w:pPr>
    </w:p>
    <w:p w14:paraId="18F6BB61" w14:textId="30A352B4" w:rsidR="00AC1489" w:rsidRDefault="00AC1489" w:rsidP="00C76D75">
      <w:pPr>
        <w:rPr>
          <w:rFonts w:ascii="Calibri" w:eastAsia="Times New Roman" w:hAnsi="Calibri" w:cs="Calibri"/>
          <w:color w:val="000000"/>
          <w:sz w:val="22"/>
          <w:szCs w:val="22"/>
        </w:rPr>
      </w:pPr>
    </w:p>
    <w:p w14:paraId="04A8A121" w14:textId="543A2B61" w:rsidR="00AC4C31" w:rsidRDefault="00AC4C31" w:rsidP="00C76D75">
      <w:pPr>
        <w:rPr>
          <w:rFonts w:ascii="Calibri" w:eastAsia="Times New Roman" w:hAnsi="Calibri" w:cs="Calibri"/>
          <w:color w:val="000000"/>
          <w:sz w:val="22"/>
          <w:szCs w:val="22"/>
        </w:rPr>
      </w:pPr>
    </w:p>
    <w:p w14:paraId="569F1183" w14:textId="2F6FB04C" w:rsidR="00AC4C31" w:rsidRDefault="00AC4C31" w:rsidP="00C76D75">
      <w:pPr>
        <w:rPr>
          <w:rFonts w:ascii="Calibri" w:eastAsia="Times New Roman" w:hAnsi="Calibri" w:cs="Calibri"/>
          <w:color w:val="000000"/>
          <w:sz w:val="22"/>
          <w:szCs w:val="22"/>
        </w:rPr>
      </w:pPr>
    </w:p>
    <w:p w14:paraId="6ACB280D" w14:textId="0ECC6FC4" w:rsidR="00AC4C31" w:rsidRDefault="00AC4C31" w:rsidP="00C76D75">
      <w:pPr>
        <w:rPr>
          <w:rFonts w:ascii="Calibri" w:eastAsia="Times New Roman" w:hAnsi="Calibri" w:cs="Calibri"/>
          <w:color w:val="000000"/>
          <w:sz w:val="22"/>
          <w:szCs w:val="22"/>
        </w:rPr>
      </w:pPr>
    </w:p>
    <w:p w14:paraId="53E85B30" w14:textId="13FF27FE" w:rsidR="00AC4C31" w:rsidRDefault="00AC4C31" w:rsidP="00C76D75">
      <w:pPr>
        <w:rPr>
          <w:rFonts w:ascii="Calibri" w:eastAsia="Times New Roman" w:hAnsi="Calibri" w:cs="Calibri"/>
          <w:color w:val="000000"/>
          <w:sz w:val="22"/>
          <w:szCs w:val="22"/>
        </w:rPr>
      </w:pPr>
    </w:p>
    <w:p w14:paraId="3EADEFCC" w14:textId="31D54B9D" w:rsidR="00AC4C31" w:rsidRDefault="00AC4C31" w:rsidP="00C76D75">
      <w:pPr>
        <w:rPr>
          <w:rFonts w:ascii="Calibri" w:eastAsia="Times New Roman" w:hAnsi="Calibri" w:cs="Calibri"/>
          <w:color w:val="000000"/>
          <w:sz w:val="22"/>
          <w:szCs w:val="22"/>
        </w:rPr>
      </w:pPr>
    </w:p>
    <w:p w14:paraId="5EC28C17" w14:textId="68854830" w:rsidR="00AC4C31" w:rsidRDefault="00AC4C31" w:rsidP="00C76D75">
      <w:pPr>
        <w:rPr>
          <w:rFonts w:ascii="Calibri" w:eastAsia="Times New Roman" w:hAnsi="Calibri" w:cs="Calibri"/>
          <w:color w:val="000000"/>
          <w:sz w:val="22"/>
          <w:szCs w:val="22"/>
        </w:rPr>
      </w:pPr>
    </w:p>
    <w:p w14:paraId="5C2F409D" w14:textId="1BCEA573" w:rsidR="00AC4C31" w:rsidRDefault="00AC4C31" w:rsidP="00C76D75">
      <w:pPr>
        <w:rPr>
          <w:rFonts w:ascii="Calibri" w:eastAsia="Times New Roman" w:hAnsi="Calibri" w:cs="Calibri"/>
          <w:color w:val="000000"/>
          <w:sz w:val="22"/>
          <w:szCs w:val="22"/>
        </w:rPr>
      </w:pPr>
    </w:p>
    <w:p w14:paraId="61ADDB28" w14:textId="65BD7814" w:rsidR="00AC4C31" w:rsidRDefault="00AC4C31" w:rsidP="00C76D75">
      <w:pPr>
        <w:rPr>
          <w:rFonts w:ascii="Calibri" w:eastAsia="Times New Roman" w:hAnsi="Calibri" w:cs="Calibri"/>
          <w:color w:val="000000"/>
          <w:sz w:val="22"/>
          <w:szCs w:val="22"/>
        </w:rPr>
      </w:pPr>
    </w:p>
    <w:p w14:paraId="30B47C58" w14:textId="17131716" w:rsidR="00AC4C31" w:rsidRDefault="00AC4C31" w:rsidP="00C76D75">
      <w:pPr>
        <w:rPr>
          <w:rFonts w:ascii="Calibri" w:eastAsia="Times New Roman" w:hAnsi="Calibri" w:cs="Calibri"/>
          <w:color w:val="000000"/>
          <w:sz w:val="22"/>
          <w:szCs w:val="22"/>
        </w:rPr>
      </w:pPr>
    </w:p>
    <w:p w14:paraId="526955AC" w14:textId="2E08878B" w:rsidR="00AC4C31" w:rsidRDefault="00AC4C31" w:rsidP="00C76D75">
      <w:pPr>
        <w:rPr>
          <w:rFonts w:ascii="Calibri" w:eastAsia="Times New Roman" w:hAnsi="Calibri" w:cs="Calibri"/>
          <w:color w:val="000000"/>
          <w:sz w:val="22"/>
          <w:szCs w:val="22"/>
        </w:rPr>
      </w:pPr>
    </w:p>
    <w:p w14:paraId="1844B418" w14:textId="1EBDB2F8" w:rsidR="00AC4C31" w:rsidRDefault="00AC4C31" w:rsidP="00C76D75">
      <w:pPr>
        <w:rPr>
          <w:rFonts w:ascii="Calibri" w:eastAsia="Times New Roman" w:hAnsi="Calibri" w:cs="Calibri"/>
          <w:color w:val="000000"/>
          <w:sz w:val="22"/>
          <w:szCs w:val="22"/>
        </w:rPr>
      </w:pPr>
    </w:p>
    <w:p w14:paraId="6E879B0C" w14:textId="63541C16" w:rsidR="00AC4C31" w:rsidRDefault="00AC4C31" w:rsidP="00C76D75">
      <w:pPr>
        <w:rPr>
          <w:rFonts w:ascii="Calibri" w:eastAsia="Times New Roman" w:hAnsi="Calibri" w:cs="Calibri"/>
          <w:color w:val="000000"/>
          <w:sz w:val="22"/>
          <w:szCs w:val="22"/>
        </w:rPr>
      </w:pPr>
    </w:p>
    <w:p w14:paraId="2CC6543B" w14:textId="4F9A25E9" w:rsidR="00AC4C31" w:rsidRDefault="00AC4C31" w:rsidP="00C76D75">
      <w:pPr>
        <w:rPr>
          <w:rFonts w:ascii="Calibri" w:eastAsia="Times New Roman" w:hAnsi="Calibri" w:cs="Calibri"/>
          <w:color w:val="000000"/>
          <w:sz w:val="22"/>
          <w:szCs w:val="22"/>
        </w:rPr>
      </w:pPr>
    </w:p>
    <w:p w14:paraId="67AD4A9C" w14:textId="7E14433F" w:rsidR="00AC4C31" w:rsidRDefault="00AC4C31" w:rsidP="00C76D75">
      <w:pPr>
        <w:rPr>
          <w:rFonts w:ascii="Calibri" w:eastAsia="Times New Roman" w:hAnsi="Calibri" w:cs="Calibri"/>
          <w:color w:val="000000"/>
          <w:sz w:val="22"/>
          <w:szCs w:val="22"/>
        </w:rPr>
      </w:pPr>
    </w:p>
    <w:p w14:paraId="6A64BC66" w14:textId="359C8047" w:rsidR="00AC4C31" w:rsidRDefault="00AC4C31" w:rsidP="00C76D75">
      <w:pPr>
        <w:rPr>
          <w:rFonts w:ascii="Calibri" w:eastAsia="Times New Roman" w:hAnsi="Calibri" w:cs="Calibri"/>
          <w:color w:val="000000"/>
          <w:sz w:val="22"/>
          <w:szCs w:val="22"/>
        </w:rPr>
      </w:pPr>
    </w:p>
    <w:p w14:paraId="4FF1FADC" w14:textId="1131A650" w:rsidR="00AC4C31" w:rsidRDefault="00AC4C31" w:rsidP="00C76D75">
      <w:pPr>
        <w:rPr>
          <w:rFonts w:ascii="Calibri" w:eastAsia="Times New Roman" w:hAnsi="Calibri" w:cs="Calibri"/>
          <w:color w:val="000000"/>
          <w:sz w:val="22"/>
          <w:szCs w:val="22"/>
        </w:rPr>
      </w:pPr>
    </w:p>
    <w:p w14:paraId="38C5FD1E" w14:textId="1E8C2844" w:rsidR="00AC4C31" w:rsidRDefault="00AC4C31" w:rsidP="00C76D75">
      <w:pPr>
        <w:rPr>
          <w:rFonts w:ascii="Calibri" w:eastAsia="Times New Roman" w:hAnsi="Calibri" w:cs="Calibri"/>
          <w:color w:val="000000"/>
          <w:sz w:val="22"/>
          <w:szCs w:val="22"/>
        </w:rPr>
      </w:pPr>
    </w:p>
    <w:p w14:paraId="01F16D4F" w14:textId="77777777" w:rsidR="00AC4C31" w:rsidRDefault="00AC4C31" w:rsidP="00C76D75">
      <w:pPr>
        <w:rPr>
          <w:rFonts w:ascii="Calibri" w:eastAsia="Times New Roman" w:hAnsi="Calibri" w:cs="Calibri"/>
          <w:color w:val="000000"/>
          <w:sz w:val="22"/>
          <w:szCs w:val="22"/>
        </w:rPr>
      </w:pPr>
    </w:p>
    <w:p w14:paraId="649DD0EA" w14:textId="15648C02" w:rsidR="00AC4C31" w:rsidRDefault="00AC4C31" w:rsidP="00C76D75">
      <w:pPr>
        <w:rPr>
          <w:rFonts w:ascii="Calibri" w:eastAsia="Times New Roman" w:hAnsi="Calibri" w:cs="Calibri"/>
          <w:color w:val="000000"/>
          <w:sz w:val="22"/>
          <w:szCs w:val="22"/>
        </w:rPr>
      </w:pPr>
    </w:p>
    <w:tbl>
      <w:tblPr>
        <w:tblW w:w="17464" w:type="dxa"/>
        <w:tblInd w:w="-3" w:type="dxa"/>
        <w:tblCellMar>
          <w:left w:w="0" w:type="dxa"/>
          <w:right w:w="0" w:type="dxa"/>
        </w:tblCellMar>
        <w:tblLook w:val="04A0" w:firstRow="1" w:lastRow="0" w:firstColumn="1" w:lastColumn="0" w:noHBand="0" w:noVBand="1"/>
      </w:tblPr>
      <w:tblGrid>
        <w:gridCol w:w="2241"/>
        <w:gridCol w:w="836"/>
        <w:gridCol w:w="776"/>
        <w:gridCol w:w="836"/>
        <w:gridCol w:w="976"/>
        <w:gridCol w:w="976"/>
        <w:gridCol w:w="716"/>
        <w:gridCol w:w="566"/>
        <w:gridCol w:w="546"/>
        <w:gridCol w:w="596"/>
        <w:gridCol w:w="546"/>
        <w:gridCol w:w="652"/>
        <w:gridCol w:w="1242"/>
        <w:gridCol w:w="1313"/>
        <w:gridCol w:w="815"/>
        <w:gridCol w:w="1276"/>
        <w:gridCol w:w="1242"/>
        <w:gridCol w:w="1313"/>
      </w:tblGrid>
      <w:tr w:rsidR="00AC4C31" w:rsidRPr="00AC4C31" w14:paraId="7CF0C11C" w14:textId="77777777" w:rsidTr="00AC4C31">
        <w:trPr>
          <w:gridAfter w:val="17"/>
          <w:wAfter w:w="15223" w:type="dxa"/>
          <w:trHeight w:val="300"/>
        </w:trPr>
        <w:tc>
          <w:tcPr>
            <w:tcW w:w="0" w:type="auto"/>
            <w:vAlign w:val="center"/>
            <w:hideMark/>
          </w:tcPr>
          <w:p w14:paraId="523601D2" w14:textId="77777777" w:rsidR="00AC4C31" w:rsidRPr="00AC4C31" w:rsidRDefault="00AC4C31" w:rsidP="00AC4C31">
            <w:pPr>
              <w:rPr>
                <w:rFonts w:ascii="Times New Roman" w:eastAsia="Times New Roman" w:hAnsi="Times New Roman" w:cs="Times New Roman"/>
              </w:rPr>
            </w:pPr>
          </w:p>
        </w:tc>
      </w:tr>
      <w:tr w:rsidR="00AC4C31" w:rsidRPr="00AC4C31" w14:paraId="63BF3FDC" w14:textId="77777777" w:rsidTr="00AC4C31">
        <w:trPr>
          <w:trHeight w:val="450"/>
        </w:trPr>
        <w:tc>
          <w:tcPr>
            <w:tcW w:w="2241" w:type="dxa"/>
            <w:tcBorders>
              <w:top w:val="nil"/>
              <w:left w:val="single" w:sz="8" w:space="0" w:color="auto"/>
              <w:bottom w:val="single" w:sz="8" w:space="0" w:color="auto"/>
              <w:right w:val="nil"/>
            </w:tcBorders>
            <w:shd w:val="clear" w:color="auto" w:fill="0070C0"/>
            <w:noWrap/>
            <w:tcMar>
              <w:top w:w="0" w:type="dxa"/>
              <w:left w:w="108" w:type="dxa"/>
              <w:bottom w:w="0" w:type="dxa"/>
              <w:right w:w="108" w:type="dxa"/>
            </w:tcMar>
            <w:vAlign w:val="center"/>
            <w:hideMark/>
          </w:tcPr>
          <w:p w14:paraId="3B2D379F"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FFFFFF"/>
                <w:sz w:val="28"/>
                <w:szCs w:val="28"/>
              </w:rPr>
              <w:t>Travel 2020-2021</w:t>
            </w:r>
          </w:p>
        </w:tc>
        <w:tc>
          <w:tcPr>
            <w:tcW w:w="836" w:type="dxa"/>
            <w:tcBorders>
              <w:top w:val="nil"/>
              <w:left w:val="nil"/>
              <w:bottom w:val="single" w:sz="8" w:space="0" w:color="auto"/>
              <w:right w:val="nil"/>
            </w:tcBorders>
            <w:shd w:val="clear" w:color="auto" w:fill="0070C0"/>
            <w:noWrap/>
            <w:tcMar>
              <w:top w:w="0" w:type="dxa"/>
              <w:left w:w="108" w:type="dxa"/>
              <w:bottom w:w="0" w:type="dxa"/>
              <w:right w:w="108" w:type="dxa"/>
            </w:tcMar>
            <w:vAlign w:val="center"/>
            <w:hideMark/>
          </w:tcPr>
          <w:p w14:paraId="50BBB0B1"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FFFFFF"/>
                <w:sz w:val="28"/>
                <w:szCs w:val="28"/>
              </w:rPr>
              <w:t> </w:t>
            </w:r>
          </w:p>
        </w:tc>
        <w:tc>
          <w:tcPr>
            <w:tcW w:w="776" w:type="dxa"/>
            <w:tcBorders>
              <w:top w:val="nil"/>
              <w:left w:val="nil"/>
              <w:bottom w:val="single" w:sz="8" w:space="0" w:color="auto"/>
              <w:right w:val="nil"/>
            </w:tcBorders>
            <w:shd w:val="clear" w:color="auto" w:fill="0070C0"/>
            <w:noWrap/>
            <w:tcMar>
              <w:top w:w="0" w:type="dxa"/>
              <w:left w:w="108" w:type="dxa"/>
              <w:bottom w:w="0" w:type="dxa"/>
              <w:right w:w="108" w:type="dxa"/>
            </w:tcMar>
            <w:vAlign w:val="center"/>
            <w:hideMark/>
          </w:tcPr>
          <w:p w14:paraId="4B765FA6"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FFFFFF"/>
                <w:sz w:val="28"/>
                <w:szCs w:val="28"/>
              </w:rPr>
              <w:t> </w:t>
            </w:r>
          </w:p>
        </w:tc>
        <w:tc>
          <w:tcPr>
            <w:tcW w:w="836" w:type="dxa"/>
            <w:tcBorders>
              <w:top w:val="nil"/>
              <w:left w:val="nil"/>
              <w:bottom w:val="single" w:sz="8" w:space="0" w:color="auto"/>
              <w:right w:val="nil"/>
            </w:tcBorders>
            <w:shd w:val="clear" w:color="auto" w:fill="0070C0"/>
            <w:noWrap/>
            <w:tcMar>
              <w:top w:w="0" w:type="dxa"/>
              <w:left w:w="108" w:type="dxa"/>
              <w:bottom w:w="0" w:type="dxa"/>
              <w:right w:w="108" w:type="dxa"/>
            </w:tcMar>
            <w:vAlign w:val="center"/>
            <w:hideMark/>
          </w:tcPr>
          <w:p w14:paraId="17404BFB"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FFFFFF"/>
                <w:sz w:val="28"/>
                <w:szCs w:val="28"/>
              </w:rPr>
              <w:t> </w:t>
            </w:r>
          </w:p>
        </w:tc>
        <w:tc>
          <w:tcPr>
            <w:tcW w:w="976" w:type="dxa"/>
            <w:tcBorders>
              <w:top w:val="nil"/>
              <w:left w:val="nil"/>
              <w:bottom w:val="single" w:sz="8" w:space="0" w:color="auto"/>
              <w:right w:val="nil"/>
            </w:tcBorders>
            <w:shd w:val="clear" w:color="auto" w:fill="0070C0"/>
            <w:noWrap/>
            <w:tcMar>
              <w:top w:w="0" w:type="dxa"/>
              <w:left w:w="108" w:type="dxa"/>
              <w:bottom w:w="0" w:type="dxa"/>
              <w:right w:w="108" w:type="dxa"/>
            </w:tcMar>
            <w:vAlign w:val="center"/>
            <w:hideMark/>
          </w:tcPr>
          <w:p w14:paraId="18AFAC82"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FFFFFF"/>
                <w:sz w:val="28"/>
                <w:szCs w:val="28"/>
              </w:rPr>
              <w:t> </w:t>
            </w:r>
          </w:p>
        </w:tc>
        <w:tc>
          <w:tcPr>
            <w:tcW w:w="976" w:type="dxa"/>
            <w:tcBorders>
              <w:top w:val="nil"/>
              <w:left w:val="nil"/>
              <w:bottom w:val="single" w:sz="8" w:space="0" w:color="auto"/>
              <w:right w:val="nil"/>
            </w:tcBorders>
            <w:shd w:val="clear" w:color="auto" w:fill="0070C0"/>
            <w:noWrap/>
            <w:tcMar>
              <w:top w:w="0" w:type="dxa"/>
              <w:left w:w="108" w:type="dxa"/>
              <w:bottom w:w="0" w:type="dxa"/>
              <w:right w:w="108" w:type="dxa"/>
            </w:tcMar>
            <w:vAlign w:val="center"/>
            <w:hideMark/>
          </w:tcPr>
          <w:p w14:paraId="2679C647"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FFFFFF"/>
                <w:sz w:val="28"/>
                <w:szCs w:val="28"/>
              </w:rPr>
              <w:t> </w:t>
            </w:r>
          </w:p>
        </w:tc>
        <w:tc>
          <w:tcPr>
            <w:tcW w:w="716" w:type="dxa"/>
            <w:tcBorders>
              <w:top w:val="nil"/>
              <w:left w:val="nil"/>
              <w:bottom w:val="single" w:sz="8" w:space="0" w:color="auto"/>
              <w:right w:val="nil"/>
            </w:tcBorders>
            <w:shd w:val="clear" w:color="auto" w:fill="0070C0"/>
            <w:noWrap/>
            <w:tcMar>
              <w:top w:w="0" w:type="dxa"/>
              <w:left w:w="108" w:type="dxa"/>
              <w:bottom w:w="0" w:type="dxa"/>
              <w:right w:w="108" w:type="dxa"/>
            </w:tcMar>
            <w:vAlign w:val="center"/>
            <w:hideMark/>
          </w:tcPr>
          <w:p w14:paraId="28B85D79"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FFFFFF"/>
                <w:sz w:val="28"/>
                <w:szCs w:val="28"/>
              </w:rPr>
              <w:t> </w:t>
            </w:r>
          </w:p>
        </w:tc>
        <w:tc>
          <w:tcPr>
            <w:tcW w:w="566" w:type="dxa"/>
            <w:tcBorders>
              <w:top w:val="nil"/>
              <w:left w:val="nil"/>
              <w:bottom w:val="single" w:sz="8" w:space="0" w:color="auto"/>
              <w:right w:val="nil"/>
            </w:tcBorders>
            <w:shd w:val="clear" w:color="auto" w:fill="0070C0"/>
            <w:noWrap/>
            <w:tcMar>
              <w:top w:w="0" w:type="dxa"/>
              <w:left w:w="108" w:type="dxa"/>
              <w:bottom w:w="0" w:type="dxa"/>
              <w:right w:w="108" w:type="dxa"/>
            </w:tcMar>
            <w:vAlign w:val="center"/>
            <w:hideMark/>
          </w:tcPr>
          <w:p w14:paraId="43E6AFF7"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FFFFFF"/>
                <w:sz w:val="28"/>
                <w:szCs w:val="28"/>
              </w:rPr>
              <w:t> </w:t>
            </w:r>
          </w:p>
        </w:tc>
        <w:tc>
          <w:tcPr>
            <w:tcW w:w="546" w:type="dxa"/>
            <w:tcBorders>
              <w:top w:val="nil"/>
              <w:left w:val="nil"/>
              <w:bottom w:val="single" w:sz="8" w:space="0" w:color="auto"/>
              <w:right w:val="nil"/>
            </w:tcBorders>
            <w:shd w:val="clear" w:color="auto" w:fill="0070C0"/>
            <w:noWrap/>
            <w:tcMar>
              <w:top w:w="0" w:type="dxa"/>
              <w:left w:w="108" w:type="dxa"/>
              <w:bottom w:w="0" w:type="dxa"/>
              <w:right w:w="108" w:type="dxa"/>
            </w:tcMar>
            <w:vAlign w:val="center"/>
            <w:hideMark/>
          </w:tcPr>
          <w:p w14:paraId="03F97BBD"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FFFFFF"/>
                <w:sz w:val="28"/>
                <w:szCs w:val="28"/>
              </w:rPr>
              <w:t> </w:t>
            </w:r>
          </w:p>
        </w:tc>
        <w:tc>
          <w:tcPr>
            <w:tcW w:w="596" w:type="dxa"/>
            <w:tcBorders>
              <w:top w:val="nil"/>
              <w:left w:val="nil"/>
              <w:bottom w:val="single" w:sz="8" w:space="0" w:color="auto"/>
              <w:right w:val="nil"/>
            </w:tcBorders>
            <w:shd w:val="clear" w:color="auto" w:fill="0070C0"/>
            <w:noWrap/>
            <w:tcMar>
              <w:top w:w="0" w:type="dxa"/>
              <w:left w:w="108" w:type="dxa"/>
              <w:bottom w:w="0" w:type="dxa"/>
              <w:right w:w="108" w:type="dxa"/>
            </w:tcMar>
            <w:vAlign w:val="center"/>
            <w:hideMark/>
          </w:tcPr>
          <w:p w14:paraId="150CAF72"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FFFFFF"/>
                <w:sz w:val="28"/>
                <w:szCs w:val="28"/>
              </w:rPr>
              <w:t> </w:t>
            </w:r>
          </w:p>
        </w:tc>
        <w:tc>
          <w:tcPr>
            <w:tcW w:w="546" w:type="dxa"/>
            <w:tcBorders>
              <w:top w:val="nil"/>
              <w:left w:val="nil"/>
              <w:bottom w:val="single" w:sz="8" w:space="0" w:color="auto"/>
              <w:right w:val="nil"/>
            </w:tcBorders>
            <w:shd w:val="clear" w:color="auto" w:fill="0070C0"/>
            <w:noWrap/>
            <w:tcMar>
              <w:top w:w="0" w:type="dxa"/>
              <w:left w:w="108" w:type="dxa"/>
              <w:bottom w:w="0" w:type="dxa"/>
              <w:right w:w="108" w:type="dxa"/>
            </w:tcMar>
            <w:vAlign w:val="center"/>
            <w:hideMark/>
          </w:tcPr>
          <w:p w14:paraId="22B35B38"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FFFFFF"/>
                <w:sz w:val="28"/>
                <w:szCs w:val="28"/>
              </w:rPr>
              <w:t> </w:t>
            </w:r>
          </w:p>
        </w:tc>
        <w:tc>
          <w:tcPr>
            <w:tcW w:w="652" w:type="dxa"/>
            <w:tcBorders>
              <w:top w:val="nil"/>
              <w:left w:val="nil"/>
              <w:bottom w:val="single" w:sz="8" w:space="0" w:color="auto"/>
              <w:right w:val="nil"/>
            </w:tcBorders>
            <w:shd w:val="clear" w:color="auto" w:fill="0070C0"/>
            <w:noWrap/>
            <w:tcMar>
              <w:top w:w="0" w:type="dxa"/>
              <w:left w:w="108" w:type="dxa"/>
              <w:bottom w:w="0" w:type="dxa"/>
              <w:right w:w="108" w:type="dxa"/>
            </w:tcMar>
            <w:vAlign w:val="center"/>
            <w:hideMark/>
          </w:tcPr>
          <w:p w14:paraId="55BF2CAA"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FFFFFF"/>
                <w:sz w:val="28"/>
                <w:szCs w:val="28"/>
              </w:rPr>
              <w:t> </w:t>
            </w:r>
          </w:p>
        </w:tc>
        <w:tc>
          <w:tcPr>
            <w:tcW w:w="3370" w:type="dxa"/>
            <w:gridSpan w:val="3"/>
            <w:tcBorders>
              <w:top w:val="nil"/>
              <w:left w:val="nil"/>
              <w:bottom w:val="single" w:sz="8" w:space="0" w:color="auto"/>
              <w:right w:val="nil"/>
            </w:tcBorders>
            <w:shd w:val="clear" w:color="auto" w:fill="0070C0"/>
            <w:noWrap/>
            <w:tcMar>
              <w:top w:w="0" w:type="dxa"/>
              <w:left w:w="108" w:type="dxa"/>
              <w:bottom w:w="0" w:type="dxa"/>
              <w:right w:w="108" w:type="dxa"/>
            </w:tcMar>
            <w:vAlign w:val="center"/>
            <w:hideMark/>
          </w:tcPr>
          <w:p w14:paraId="22214DE0"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FFFFFF"/>
                <w:sz w:val="28"/>
                <w:szCs w:val="28"/>
              </w:rPr>
              <w:t> </w:t>
            </w:r>
          </w:p>
        </w:tc>
        <w:tc>
          <w:tcPr>
            <w:tcW w:w="1276" w:type="dxa"/>
            <w:tcBorders>
              <w:top w:val="nil"/>
              <w:left w:val="nil"/>
              <w:bottom w:val="single" w:sz="8" w:space="0" w:color="auto"/>
              <w:right w:val="nil"/>
            </w:tcBorders>
            <w:shd w:val="clear" w:color="auto" w:fill="0070C0"/>
            <w:noWrap/>
            <w:tcMar>
              <w:top w:w="0" w:type="dxa"/>
              <w:left w:w="108" w:type="dxa"/>
              <w:bottom w:w="0" w:type="dxa"/>
              <w:right w:w="108" w:type="dxa"/>
            </w:tcMar>
            <w:vAlign w:val="center"/>
            <w:hideMark/>
          </w:tcPr>
          <w:p w14:paraId="72B5553A"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FFFFFF"/>
                <w:sz w:val="28"/>
                <w:szCs w:val="28"/>
              </w:rPr>
              <w:t> </w:t>
            </w:r>
          </w:p>
        </w:tc>
        <w:tc>
          <w:tcPr>
            <w:tcW w:w="1242" w:type="dxa"/>
            <w:tcBorders>
              <w:top w:val="nil"/>
              <w:left w:val="nil"/>
              <w:bottom w:val="single" w:sz="8" w:space="0" w:color="auto"/>
              <w:right w:val="nil"/>
            </w:tcBorders>
            <w:shd w:val="clear" w:color="auto" w:fill="0070C0"/>
            <w:noWrap/>
            <w:tcMar>
              <w:top w:w="0" w:type="dxa"/>
              <w:left w:w="108" w:type="dxa"/>
              <w:bottom w:w="0" w:type="dxa"/>
              <w:right w:w="108" w:type="dxa"/>
            </w:tcMar>
            <w:vAlign w:val="center"/>
            <w:hideMark/>
          </w:tcPr>
          <w:p w14:paraId="31937D85"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FFFFFF"/>
                <w:sz w:val="28"/>
                <w:szCs w:val="28"/>
              </w:rPr>
              <w:t> </w:t>
            </w:r>
          </w:p>
        </w:tc>
        <w:tc>
          <w:tcPr>
            <w:tcW w:w="1313" w:type="dxa"/>
            <w:shd w:val="clear" w:color="auto" w:fill="0070C0"/>
            <w:noWrap/>
            <w:tcMar>
              <w:top w:w="0" w:type="dxa"/>
              <w:left w:w="108" w:type="dxa"/>
              <w:bottom w:w="0" w:type="dxa"/>
              <w:right w:w="108" w:type="dxa"/>
            </w:tcMar>
            <w:vAlign w:val="center"/>
            <w:hideMark/>
          </w:tcPr>
          <w:p w14:paraId="02431D14"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FFFFFF"/>
                <w:sz w:val="28"/>
                <w:szCs w:val="28"/>
              </w:rPr>
              <w:t> </w:t>
            </w:r>
          </w:p>
        </w:tc>
      </w:tr>
      <w:tr w:rsidR="00AC4C31" w:rsidRPr="00AC4C31" w14:paraId="07478E6C" w14:textId="77777777" w:rsidTr="00AC4C31">
        <w:trPr>
          <w:gridAfter w:val="4"/>
          <w:wAfter w:w="4646" w:type="dxa"/>
          <w:trHeight w:val="570"/>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B01D296"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Division</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F8920B"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Jul</w:t>
            </w:r>
          </w:p>
        </w:tc>
        <w:tc>
          <w:tcPr>
            <w:tcW w:w="7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E0789C3"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Aug</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23CC88B"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Sep</w:t>
            </w:r>
          </w:p>
        </w:tc>
        <w:tc>
          <w:tcPr>
            <w:tcW w:w="9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0E65A03"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Oct</w:t>
            </w:r>
          </w:p>
        </w:tc>
        <w:tc>
          <w:tcPr>
            <w:tcW w:w="9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017CC94"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Nov</w:t>
            </w:r>
          </w:p>
        </w:tc>
        <w:tc>
          <w:tcPr>
            <w:tcW w:w="71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C10190A"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Dec</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09D80B8"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Jan</w:t>
            </w:r>
          </w:p>
        </w:tc>
        <w:tc>
          <w:tcPr>
            <w:tcW w:w="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55FDA2D"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Feb</w:t>
            </w:r>
          </w:p>
        </w:tc>
        <w:tc>
          <w:tcPr>
            <w:tcW w:w="5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941C730"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Mar</w:t>
            </w:r>
          </w:p>
        </w:tc>
        <w:tc>
          <w:tcPr>
            <w:tcW w:w="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B836A48"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Apr</w:t>
            </w:r>
          </w:p>
        </w:tc>
        <w:tc>
          <w:tcPr>
            <w:tcW w:w="6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B9130F0"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May</w:t>
            </w:r>
          </w:p>
        </w:tc>
        <w:tc>
          <w:tcPr>
            <w:tcW w:w="12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C64EF30"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 xml:space="preserve">2020 Total </w:t>
            </w:r>
            <w:proofErr w:type="spellStart"/>
            <w:r w:rsidRPr="00AC4C31">
              <w:rPr>
                <w:rFonts w:ascii="Calibri" w:eastAsia="Times New Roman" w:hAnsi="Calibri" w:cs="Calibri"/>
                <w:b/>
                <w:bCs/>
                <w:color w:val="000000"/>
                <w:sz w:val="22"/>
                <w:szCs w:val="22"/>
              </w:rPr>
              <w:t>Yr</w:t>
            </w:r>
            <w:proofErr w:type="spellEnd"/>
            <w:r w:rsidRPr="00AC4C31">
              <w:rPr>
                <w:rFonts w:ascii="Calibri" w:eastAsia="Times New Roman" w:hAnsi="Calibri" w:cs="Calibri"/>
                <w:b/>
                <w:bCs/>
                <w:color w:val="000000"/>
                <w:sz w:val="22"/>
                <w:szCs w:val="22"/>
              </w:rPr>
              <w:t xml:space="preserve"> Registrants</w:t>
            </w:r>
          </w:p>
        </w:tc>
        <w:tc>
          <w:tcPr>
            <w:tcW w:w="13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6738C0C1"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YOY ('19-20) Comparison by Division</w:t>
            </w:r>
          </w:p>
        </w:tc>
      </w:tr>
      <w:tr w:rsidR="00AC4C31" w:rsidRPr="00AC4C31" w14:paraId="1BE1986E" w14:textId="77777777" w:rsidTr="00AC4C31">
        <w:trPr>
          <w:gridAfter w:val="4"/>
          <w:wAfter w:w="4646" w:type="dxa"/>
          <w:trHeight w:val="300"/>
        </w:trPr>
        <w:tc>
          <w:tcPr>
            <w:tcW w:w="22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F2F84B2" w14:textId="77777777" w:rsidR="00AC4C31" w:rsidRPr="00AC4C31" w:rsidRDefault="00AC4C31" w:rsidP="00AC4C31">
            <w:pPr>
              <w:rPr>
                <w:rFonts w:ascii="Calibri" w:eastAsia="Times New Roman" w:hAnsi="Calibri" w:cs="Calibri"/>
                <w:sz w:val="22"/>
                <w:szCs w:val="22"/>
              </w:rPr>
            </w:pPr>
            <w:r w:rsidRPr="00AC4C31">
              <w:rPr>
                <w:rFonts w:ascii="Calibri" w:eastAsia="Times New Roman" w:hAnsi="Calibri" w:cs="Calibri"/>
                <w:color w:val="000000"/>
                <w:sz w:val="22"/>
                <w:szCs w:val="22"/>
              </w:rPr>
              <w:t>U8 COED</w:t>
            </w:r>
          </w:p>
        </w:tc>
        <w:tc>
          <w:tcPr>
            <w:tcW w:w="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D029B19"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0</w:t>
            </w:r>
          </w:p>
        </w:tc>
        <w:tc>
          <w:tcPr>
            <w:tcW w:w="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804E048"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15</w:t>
            </w:r>
          </w:p>
        </w:tc>
        <w:tc>
          <w:tcPr>
            <w:tcW w:w="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E1CE799"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9</w:t>
            </w:r>
          </w:p>
        </w:tc>
        <w:tc>
          <w:tcPr>
            <w:tcW w:w="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5EDB053"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2</w:t>
            </w:r>
          </w:p>
        </w:tc>
        <w:tc>
          <w:tcPr>
            <w:tcW w:w="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A922E87"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1</w:t>
            </w:r>
          </w:p>
        </w:tc>
        <w:tc>
          <w:tcPr>
            <w:tcW w:w="7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50FCABC"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1</w:t>
            </w:r>
          </w:p>
        </w:tc>
        <w:tc>
          <w:tcPr>
            <w:tcW w:w="56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9E15208"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5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414DE8A"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5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AA219B"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5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CD83078"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6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CC83A7E"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 </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94C912A"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28</w:t>
            </w:r>
          </w:p>
        </w:tc>
        <w:tc>
          <w:tcPr>
            <w:tcW w:w="131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969D371"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7</w:t>
            </w:r>
          </w:p>
        </w:tc>
      </w:tr>
      <w:tr w:rsidR="00AC4C31" w:rsidRPr="00AC4C31" w14:paraId="59AE59E4" w14:textId="77777777" w:rsidTr="00AC4C31">
        <w:trPr>
          <w:gridAfter w:val="4"/>
          <w:wAfter w:w="4646" w:type="dxa"/>
          <w:trHeight w:val="300"/>
        </w:trPr>
        <w:tc>
          <w:tcPr>
            <w:tcW w:w="224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8A16989" w14:textId="77777777" w:rsidR="00AC4C31" w:rsidRPr="00AC4C31" w:rsidRDefault="00AC4C31" w:rsidP="00AC4C31">
            <w:pPr>
              <w:rPr>
                <w:rFonts w:ascii="Calibri" w:eastAsia="Times New Roman" w:hAnsi="Calibri" w:cs="Calibri"/>
                <w:sz w:val="22"/>
                <w:szCs w:val="22"/>
              </w:rPr>
            </w:pPr>
            <w:r w:rsidRPr="00AC4C31">
              <w:rPr>
                <w:rFonts w:ascii="Calibri" w:eastAsia="Times New Roman" w:hAnsi="Calibri" w:cs="Calibri"/>
                <w:color w:val="000000"/>
                <w:sz w:val="22"/>
                <w:szCs w:val="22"/>
              </w:rPr>
              <w:t>U10 Boys</w:t>
            </w:r>
          </w:p>
        </w:tc>
        <w:tc>
          <w:tcPr>
            <w:tcW w:w="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35A81BE"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0</w:t>
            </w:r>
          </w:p>
        </w:tc>
        <w:tc>
          <w:tcPr>
            <w:tcW w:w="7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23008C0"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17</w:t>
            </w:r>
          </w:p>
        </w:tc>
        <w:tc>
          <w:tcPr>
            <w:tcW w:w="8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7CC8677"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12</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C4F5F78"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6</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C0E4912"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1</w:t>
            </w:r>
          </w:p>
        </w:tc>
        <w:tc>
          <w:tcPr>
            <w:tcW w:w="7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B162682"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0</w:t>
            </w:r>
          </w:p>
        </w:tc>
        <w:tc>
          <w:tcPr>
            <w:tcW w:w="56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BD02384"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5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AEF5412"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5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A791D90"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5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370143A"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65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DC4B2BC"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AA081E9"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36</w:t>
            </w:r>
          </w:p>
        </w:tc>
        <w:tc>
          <w:tcPr>
            <w:tcW w:w="131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AA4A72E"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-5</w:t>
            </w:r>
          </w:p>
        </w:tc>
      </w:tr>
      <w:tr w:rsidR="00AC4C31" w:rsidRPr="00AC4C31" w14:paraId="06D51084" w14:textId="77777777" w:rsidTr="00AC4C31">
        <w:trPr>
          <w:gridAfter w:val="4"/>
          <w:wAfter w:w="4646" w:type="dxa"/>
          <w:trHeight w:val="300"/>
        </w:trPr>
        <w:tc>
          <w:tcPr>
            <w:tcW w:w="224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BB52ED" w14:textId="77777777" w:rsidR="00AC4C31" w:rsidRPr="00AC4C31" w:rsidRDefault="00AC4C31" w:rsidP="00AC4C31">
            <w:pPr>
              <w:rPr>
                <w:rFonts w:ascii="Calibri" w:eastAsia="Times New Roman" w:hAnsi="Calibri" w:cs="Calibri"/>
                <w:sz w:val="22"/>
                <w:szCs w:val="22"/>
              </w:rPr>
            </w:pPr>
            <w:r w:rsidRPr="00AC4C31">
              <w:rPr>
                <w:rFonts w:ascii="Calibri" w:eastAsia="Times New Roman" w:hAnsi="Calibri" w:cs="Calibri"/>
                <w:color w:val="000000"/>
                <w:sz w:val="22"/>
                <w:szCs w:val="22"/>
              </w:rPr>
              <w:t>U10 Girls</w:t>
            </w:r>
          </w:p>
        </w:tc>
        <w:tc>
          <w:tcPr>
            <w:tcW w:w="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D69126E"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0</w:t>
            </w:r>
          </w:p>
        </w:tc>
        <w:tc>
          <w:tcPr>
            <w:tcW w:w="7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2F4F8FA"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8</w:t>
            </w:r>
          </w:p>
        </w:tc>
        <w:tc>
          <w:tcPr>
            <w:tcW w:w="8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B0061C4"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15</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B378F6"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3</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83470A0"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0</w:t>
            </w:r>
          </w:p>
        </w:tc>
        <w:tc>
          <w:tcPr>
            <w:tcW w:w="7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ED17C40"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56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59859B9"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5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0B6EA12"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5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43E828B"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5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D22C559"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65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9F99950"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3A5B597"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26</w:t>
            </w:r>
          </w:p>
        </w:tc>
        <w:tc>
          <w:tcPr>
            <w:tcW w:w="131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7342750"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1</w:t>
            </w:r>
          </w:p>
        </w:tc>
      </w:tr>
      <w:tr w:rsidR="00AC4C31" w:rsidRPr="00AC4C31" w14:paraId="252AD42B" w14:textId="77777777" w:rsidTr="00AC4C31">
        <w:trPr>
          <w:gridAfter w:val="4"/>
          <w:wAfter w:w="4646" w:type="dxa"/>
          <w:trHeight w:val="300"/>
        </w:trPr>
        <w:tc>
          <w:tcPr>
            <w:tcW w:w="224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6E7535F" w14:textId="77777777" w:rsidR="00AC4C31" w:rsidRPr="00AC4C31" w:rsidRDefault="00AC4C31" w:rsidP="00AC4C31">
            <w:pPr>
              <w:rPr>
                <w:rFonts w:ascii="Calibri" w:eastAsia="Times New Roman" w:hAnsi="Calibri" w:cs="Calibri"/>
                <w:sz w:val="22"/>
                <w:szCs w:val="22"/>
              </w:rPr>
            </w:pPr>
            <w:r w:rsidRPr="00AC4C31">
              <w:rPr>
                <w:rFonts w:ascii="Calibri" w:eastAsia="Times New Roman" w:hAnsi="Calibri" w:cs="Calibri"/>
                <w:color w:val="000000"/>
                <w:sz w:val="22"/>
                <w:szCs w:val="22"/>
              </w:rPr>
              <w:t>U12 Boys</w:t>
            </w:r>
          </w:p>
        </w:tc>
        <w:tc>
          <w:tcPr>
            <w:tcW w:w="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3763EEC"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0</w:t>
            </w:r>
          </w:p>
        </w:tc>
        <w:tc>
          <w:tcPr>
            <w:tcW w:w="7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A58D4A7"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14</w:t>
            </w:r>
          </w:p>
        </w:tc>
        <w:tc>
          <w:tcPr>
            <w:tcW w:w="8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CE2DA3E"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16</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5DB529E"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6</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9FD45ED"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4</w:t>
            </w:r>
          </w:p>
        </w:tc>
        <w:tc>
          <w:tcPr>
            <w:tcW w:w="7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470565C"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0</w:t>
            </w:r>
          </w:p>
        </w:tc>
        <w:tc>
          <w:tcPr>
            <w:tcW w:w="56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4ADE948"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5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EDB2B2D"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5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91423C7"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5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4AD7F9C"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65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F052FF4"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410EBE0"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40</w:t>
            </w:r>
          </w:p>
        </w:tc>
        <w:tc>
          <w:tcPr>
            <w:tcW w:w="131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835DB4C"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11</w:t>
            </w:r>
          </w:p>
        </w:tc>
      </w:tr>
      <w:tr w:rsidR="00AC4C31" w:rsidRPr="00AC4C31" w14:paraId="7FA7718F" w14:textId="77777777" w:rsidTr="00AC4C31">
        <w:trPr>
          <w:gridAfter w:val="4"/>
          <w:wAfter w:w="4646" w:type="dxa"/>
          <w:trHeight w:val="300"/>
        </w:trPr>
        <w:tc>
          <w:tcPr>
            <w:tcW w:w="224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71A3C20" w14:textId="77777777" w:rsidR="00AC4C31" w:rsidRPr="00AC4C31" w:rsidRDefault="00AC4C31" w:rsidP="00AC4C31">
            <w:pPr>
              <w:rPr>
                <w:rFonts w:ascii="Calibri" w:eastAsia="Times New Roman" w:hAnsi="Calibri" w:cs="Calibri"/>
                <w:sz w:val="22"/>
                <w:szCs w:val="22"/>
              </w:rPr>
            </w:pPr>
            <w:r w:rsidRPr="00AC4C31">
              <w:rPr>
                <w:rFonts w:ascii="Calibri" w:eastAsia="Times New Roman" w:hAnsi="Calibri" w:cs="Calibri"/>
                <w:color w:val="000000"/>
                <w:sz w:val="22"/>
                <w:szCs w:val="22"/>
              </w:rPr>
              <w:t>U12 Girls</w:t>
            </w:r>
          </w:p>
        </w:tc>
        <w:tc>
          <w:tcPr>
            <w:tcW w:w="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48194E8"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0</w:t>
            </w:r>
          </w:p>
        </w:tc>
        <w:tc>
          <w:tcPr>
            <w:tcW w:w="7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A3A56BB"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11</w:t>
            </w:r>
          </w:p>
        </w:tc>
        <w:tc>
          <w:tcPr>
            <w:tcW w:w="8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1E2497"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13</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E6E9AD4"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0</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436BF75"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0</w:t>
            </w:r>
          </w:p>
        </w:tc>
        <w:tc>
          <w:tcPr>
            <w:tcW w:w="7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35BE2DD"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56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B1FC3"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5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69E4FD5"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5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2698FF9"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5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6C50504"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65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5E682E"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E89EDD7"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24</w:t>
            </w:r>
          </w:p>
        </w:tc>
        <w:tc>
          <w:tcPr>
            <w:tcW w:w="131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C7640FA"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-12</w:t>
            </w:r>
          </w:p>
        </w:tc>
      </w:tr>
      <w:tr w:rsidR="00AC4C31" w:rsidRPr="00AC4C31" w14:paraId="3B3AFF04" w14:textId="77777777" w:rsidTr="00AC4C31">
        <w:trPr>
          <w:gridAfter w:val="4"/>
          <w:wAfter w:w="4646" w:type="dxa"/>
          <w:trHeight w:val="300"/>
        </w:trPr>
        <w:tc>
          <w:tcPr>
            <w:tcW w:w="224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BC8ABC" w14:textId="77777777" w:rsidR="00AC4C31" w:rsidRPr="00AC4C31" w:rsidRDefault="00AC4C31" w:rsidP="00AC4C31">
            <w:pPr>
              <w:rPr>
                <w:rFonts w:ascii="Calibri" w:eastAsia="Times New Roman" w:hAnsi="Calibri" w:cs="Calibri"/>
                <w:sz w:val="22"/>
                <w:szCs w:val="22"/>
              </w:rPr>
            </w:pPr>
            <w:r w:rsidRPr="00AC4C31">
              <w:rPr>
                <w:rFonts w:ascii="Calibri" w:eastAsia="Times New Roman" w:hAnsi="Calibri" w:cs="Calibri"/>
                <w:color w:val="000000"/>
                <w:sz w:val="22"/>
                <w:szCs w:val="22"/>
              </w:rPr>
              <w:t>U14 Boys</w:t>
            </w:r>
          </w:p>
        </w:tc>
        <w:tc>
          <w:tcPr>
            <w:tcW w:w="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D233E04"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0</w:t>
            </w:r>
          </w:p>
        </w:tc>
        <w:tc>
          <w:tcPr>
            <w:tcW w:w="7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C0EF2A1"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12</w:t>
            </w:r>
          </w:p>
        </w:tc>
        <w:tc>
          <w:tcPr>
            <w:tcW w:w="8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47EAF6E"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14</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B1CD77D"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2</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C83D005"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3</w:t>
            </w:r>
          </w:p>
        </w:tc>
        <w:tc>
          <w:tcPr>
            <w:tcW w:w="7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7D0222B"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56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6BB70A2"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5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FDCECB6"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5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971F79C"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5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434C7F4"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65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E7C2E5"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6C5C715"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31</w:t>
            </w:r>
          </w:p>
        </w:tc>
        <w:tc>
          <w:tcPr>
            <w:tcW w:w="131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C733814"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-8</w:t>
            </w:r>
          </w:p>
        </w:tc>
      </w:tr>
      <w:tr w:rsidR="00AC4C31" w:rsidRPr="00AC4C31" w14:paraId="7EF16398" w14:textId="77777777" w:rsidTr="00AC4C31">
        <w:trPr>
          <w:gridAfter w:val="4"/>
          <w:wAfter w:w="4646" w:type="dxa"/>
          <w:trHeight w:val="300"/>
        </w:trPr>
        <w:tc>
          <w:tcPr>
            <w:tcW w:w="224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15610EF" w14:textId="77777777" w:rsidR="00AC4C31" w:rsidRPr="00AC4C31" w:rsidRDefault="00AC4C31" w:rsidP="00AC4C31">
            <w:pPr>
              <w:rPr>
                <w:rFonts w:ascii="Calibri" w:eastAsia="Times New Roman" w:hAnsi="Calibri" w:cs="Calibri"/>
                <w:sz w:val="22"/>
                <w:szCs w:val="22"/>
              </w:rPr>
            </w:pPr>
            <w:r w:rsidRPr="00AC4C31">
              <w:rPr>
                <w:rFonts w:ascii="Calibri" w:eastAsia="Times New Roman" w:hAnsi="Calibri" w:cs="Calibri"/>
                <w:color w:val="000000"/>
                <w:sz w:val="22"/>
                <w:szCs w:val="22"/>
              </w:rPr>
              <w:t>U14 Girls</w:t>
            </w:r>
          </w:p>
        </w:tc>
        <w:tc>
          <w:tcPr>
            <w:tcW w:w="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DD48621"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0</w:t>
            </w:r>
          </w:p>
        </w:tc>
        <w:tc>
          <w:tcPr>
            <w:tcW w:w="7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D2A69A5"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16</w:t>
            </w:r>
          </w:p>
        </w:tc>
        <w:tc>
          <w:tcPr>
            <w:tcW w:w="8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23A79E"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10</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5E25FF2"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1</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8879105"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0</w:t>
            </w:r>
          </w:p>
        </w:tc>
        <w:tc>
          <w:tcPr>
            <w:tcW w:w="7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3D338F1"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56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93C6460"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5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CE35CDC"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5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96E67A5"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5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B8B0B5E"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65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03FFA9A"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FDE1DF9"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27</w:t>
            </w:r>
          </w:p>
        </w:tc>
        <w:tc>
          <w:tcPr>
            <w:tcW w:w="131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7309C84"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-9</w:t>
            </w:r>
          </w:p>
        </w:tc>
      </w:tr>
      <w:tr w:rsidR="00AC4C31" w:rsidRPr="00AC4C31" w14:paraId="687A86BD" w14:textId="77777777" w:rsidTr="00AC4C31">
        <w:trPr>
          <w:gridAfter w:val="4"/>
          <w:wAfter w:w="4646" w:type="dxa"/>
          <w:trHeight w:val="300"/>
        </w:trPr>
        <w:tc>
          <w:tcPr>
            <w:tcW w:w="224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D86B0CA" w14:textId="77777777" w:rsidR="00AC4C31" w:rsidRPr="00AC4C31" w:rsidRDefault="00AC4C31" w:rsidP="00AC4C31">
            <w:pPr>
              <w:rPr>
                <w:rFonts w:ascii="Calibri" w:eastAsia="Times New Roman" w:hAnsi="Calibri" w:cs="Calibri"/>
                <w:sz w:val="22"/>
                <w:szCs w:val="22"/>
              </w:rPr>
            </w:pPr>
            <w:r w:rsidRPr="00AC4C31">
              <w:rPr>
                <w:rFonts w:ascii="Calibri" w:eastAsia="Times New Roman" w:hAnsi="Calibri" w:cs="Calibri"/>
                <w:color w:val="000000"/>
                <w:sz w:val="22"/>
                <w:szCs w:val="22"/>
              </w:rPr>
              <w:t>U16 Boys</w:t>
            </w:r>
          </w:p>
        </w:tc>
        <w:tc>
          <w:tcPr>
            <w:tcW w:w="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338DE86"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0</w:t>
            </w:r>
          </w:p>
        </w:tc>
        <w:tc>
          <w:tcPr>
            <w:tcW w:w="7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7BD6371"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6</w:t>
            </w:r>
          </w:p>
        </w:tc>
        <w:tc>
          <w:tcPr>
            <w:tcW w:w="8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79CB8B2"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9</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26682EB"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2</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B94DC2"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5</w:t>
            </w:r>
          </w:p>
        </w:tc>
        <w:tc>
          <w:tcPr>
            <w:tcW w:w="7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CE8E3E3"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1</w:t>
            </w:r>
          </w:p>
        </w:tc>
        <w:tc>
          <w:tcPr>
            <w:tcW w:w="56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D7B888F"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5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7328A9F"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5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8FCEA33"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5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9B18AB5"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65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B2315FA"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258065D"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23</w:t>
            </w:r>
          </w:p>
        </w:tc>
        <w:tc>
          <w:tcPr>
            <w:tcW w:w="131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F8E51D"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-7</w:t>
            </w:r>
          </w:p>
        </w:tc>
      </w:tr>
      <w:tr w:rsidR="00AC4C31" w:rsidRPr="00AC4C31" w14:paraId="71EEF2CE" w14:textId="77777777" w:rsidTr="00AC4C31">
        <w:trPr>
          <w:gridAfter w:val="4"/>
          <w:wAfter w:w="4646" w:type="dxa"/>
          <w:trHeight w:val="300"/>
        </w:trPr>
        <w:tc>
          <w:tcPr>
            <w:tcW w:w="224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F8FEE95" w14:textId="77777777" w:rsidR="00AC4C31" w:rsidRPr="00AC4C31" w:rsidRDefault="00AC4C31" w:rsidP="00AC4C31">
            <w:pPr>
              <w:rPr>
                <w:rFonts w:ascii="Calibri" w:eastAsia="Times New Roman" w:hAnsi="Calibri" w:cs="Calibri"/>
                <w:sz w:val="22"/>
                <w:szCs w:val="22"/>
              </w:rPr>
            </w:pPr>
            <w:r w:rsidRPr="00AC4C31">
              <w:rPr>
                <w:rFonts w:ascii="Calibri" w:eastAsia="Times New Roman" w:hAnsi="Calibri" w:cs="Calibri"/>
                <w:color w:val="000000"/>
                <w:sz w:val="22"/>
                <w:szCs w:val="22"/>
              </w:rPr>
              <w:t>U16 Girls</w:t>
            </w:r>
          </w:p>
        </w:tc>
        <w:tc>
          <w:tcPr>
            <w:tcW w:w="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FC08F84"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0</w:t>
            </w:r>
          </w:p>
        </w:tc>
        <w:tc>
          <w:tcPr>
            <w:tcW w:w="7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94E7612"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10</w:t>
            </w:r>
          </w:p>
        </w:tc>
        <w:tc>
          <w:tcPr>
            <w:tcW w:w="8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2147672"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5</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610A816"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4</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80D486F"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1</w:t>
            </w:r>
          </w:p>
        </w:tc>
        <w:tc>
          <w:tcPr>
            <w:tcW w:w="7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0A09F25"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0</w:t>
            </w:r>
          </w:p>
        </w:tc>
        <w:tc>
          <w:tcPr>
            <w:tcW w:w="56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D061998"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5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E10BD2C"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5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33642D5"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5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3AEDD57"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65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66E2507"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C8025C1"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20</w:t>
            </w:r>
          </w:p>
        </w:tc>
        <w:tc>
          <w:tcPr>
            <w:tcW w:w="131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352C3C"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-17</w:t>
            </w:r>
          </w:p>
        </w:tc>
      </w:tr>
      <w:tr w:rsidR="00AC4C31" w:rsidRPr="00AC4C31" w14:paraId="588B468A" w14:textId="77777777" w:rsidTr="00AC4C31">
        <w:trPr>
          <w:gridAfter w:val="4"/>
          <w:wAfter w:w="4646" w:type="dxa"/>
          <w:trHeight w:val="300"/>
        </w:trPr>
        <w:tc>
          <w:tcPr>
            <w:tcW w:w="224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6E5B029" w14:textId="77777777" w:rsidR="00AC4C31" w:rsidRPr="00AC4C31" w:rsidRDefault="00AC4C31" w:rsidP="00AC4C31">
            <w:pPr>
              <w:rPr>
                <w:rFonts w:ascii="Calibri" w:eastAsia="Times New Roman" w:hAnsi="Calibri" w:cs="Calibri"/>
                <w:sz w:val="22"/>
                <w:szCs w:val="22"/>
              </w:rPr>
            </w:pPr>
            <w:r w:rsidRPr="00AC4C31">
              <w:rPr>
                <w:rFonts w:ascii="Calibri" w:eastAsia="Times New Roman" w:hAnsi="Calibri" w:cs="Calibri"/>
                <w:color w:val="000000"/>
                <w:sz w:val="22"/>
                <w:szCs w:val="22"/>
              </w:rPr>
              <w:t>U18 Boys</w:t>
            </w:r>
          </w:p>
        </w:tc>
        <w:tc>
          <w:tcPr>
            <w:tcW w:w="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4A40150"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0</w:t>
            </w:r>
          </w:p>
        </w:tc>
        <w:tc>
          <w:tcPr>
            <w:tcW w:w="7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2D353FA"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5</w:t>
            </w:r>
          </w:p>
        </w:tc>
        <w:tc>
          <w:tcPr>
            <w:tcW w:w="8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0493F3E"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5</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50BE174"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0</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3D4E4E6"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3</w:t>
            </w:r>
          </w:p>
        </w:tc>
        <w:tc>
          <w:tcPr>
            <w:tcW w:w="7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95DF2E5"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0</w:t>
            </w:r>
          </w:p>
        </w:tc>
        <w:tc>
          <w:tcPr>
            <w:tcW w:w="56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43BFC87"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5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C53AFDE"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5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8EB5E9"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5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AE57274"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65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F649891"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8585D14"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13</w:t>
            </w:r>
          </w:p>
        </w:tc>
        <w:tc>
          <w:tcPr>
            <w:tcW w:w="131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0F7ABEC"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-3</w:t>
            </w:r>
          </w:p>
        </w:tc>
      </w:tr>
      <w:tr w:rsidR="00AC4C31" w:rsidRPr="00AC4C31" w14:paraId="787B5873" w14:textId="77777777" w:rsidTr="00AC4C31">
        <w:trPr>
          <w:gridAfter w:val="4"/>
          <w:wAfter w:w="4646" w:type="dxa"/>
          <w:trHeight w:val="300"/>
        </w:trPr>
        <w:tc>
          <w:tcPr>
            <w:tcW w:w="224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21DF2BF" w14:textId="77777777" w:rsidR="00AC4C31" w:rsidRPr="00AC4C31" w:rsidRDefault="00AC4C31" w:rsidP="00AC4C31">
            <w:pPr>
              <w:rPr>
                <w:rFonts w:ascii="Calibri" w:eastAsia="Times New Roman" w:hAnsi="Calibri" w:cs="Calibri"/>
                <w:sz w:val="22"/>
                <w:szCs w:val="22"/>
              </w:rPr>
            </w:pPr>
            <w:r w:rsidRPr="00AC4C31">
              <w:rPr>
                <w:rFonts w:ascii="Calibri" w:eastAsia="Times New Roman" w:hAnsi="Calibri" w:cs="Calibri"/>
                <w:color w:val="000000"/>
                <w:sz w:val="22"/>
                <w:szCs w:val="22"/>
              </w:rPr>
              <w:t>U17-U18 Girls </w:t>
            </w:r>
          </w:p>
        </w:tc>
        <w:tc>
          <w:tcPr>
            <w:tcW w:w="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1F688B2"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0</w:t>
            </w:r>
          </w:p>
        </w:tc>
        <w:tc>
          <w:tcPr>
            <w:tcW w:w="7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9E6B927"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1</w:t>
            </w:r>
          </w:p>
        </w:tc>
        <w:tc>
          <w:tcPr>
            <w:tcW w:w="8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359F89E"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7</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DA3A203"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0</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98B140C"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1</w:t>
            </w:r>
          </w:p>
        </w:tc>
        <w:tc>
          <w:tcPr>
            <w:tcW w:w="7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78CEAB8"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0</w:t>
            </w:r>
          </w:p>
        </w:tc>
        <w:tc>
          <w:tcPr>
            <w:tcW w:w="56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415974B"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5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B59FB39"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5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607B7F6"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 </w:t>
            </w:r>
          </w:p>
        </w:tc>
        <w:tc>
          <w:tcPr>
            <w:tcW w:w="5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12934C1"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65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4D9A888"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0A639AB"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9</w:t>
            </w:r>
          </w:p>
        </w:tc>
        <w:tc>
          <w:tcPr>
            <w:tcW w:w="131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3FEFEA1"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-7</w:t>
            </w:r>
          </w:p>
        </w:tc>
      </w:tr>
      <w:tr w:rsidR="00AC4C31" w:rsidRPr="00AC4C31" w14:paraId="6611DEA8" w14:textId="77777777" w:rsidTr="00AC4C31">
        <w:trPr>
          <w:gridAfter w:val="4"/>
          <w:wAfter w:w="4646" w:type="dxa"/>
          <w:trHeight w:val="300"/>
        </w:trPr>
        <w:tc>
          <w:tcPr>
            <w:tcW w:w="2241" w:type="dxa"/>
            <w:tcBorders>
              <w:top w:val="nil"/>
              <w:left w:val="single" w:sz="8" w:space="0" w:color="auto"/>
              <w:bottom w:val="single" w:sz="8" w:space="0" w:color="auto"/>
              <w:right w:val="single" w:sz="8" w:space="0" w:color="auto"/>
            </w:tcBorders>
            <w:shd w:val="clear" w:color="auto" w:fill="0070C0"/>
            <w:noWrap/>
            <w:tcMar>
              <w:top w:w="0" w:type="dxa"/>
              <w:left w:w="108" w:type="dxa"/>
              <w:bottom w:w="0" w:type="dxa"/>
              <w:right w:w="108" w:type="dxa"/>
            </w:tcMar>
            <w:vAlign w:val="bottom"/>
            <w:hideMark/>
          </w:tcPr>
          <w:p w14:paraId="2EFD3E8C" w14:textId="77777777" w:rsidR="00AC4C31" w:rsidRPr="00AC4C31" w:rsidRDefault="00AC4C31" w:rsidP="00AC4C31">
            <w:pPr>
              <w:rPr>
                <w:rFonts w:ascii="Calibri" w:eastAsia="Times New Roman" w:hAnsi="Calibri" w:cs="Calibri"/>
                <w:sz w:val="22"/>
                <w:szCs w:val="22"/>
              </w:rPr>
            </w:pPr>
            <w:r w:rsidRPr="00AC4C31">
              <w:rPr>
                <w:rFonts w:ascii="Calibri" w:eastAsia="Times New Roman" w:hAnsi="Calibri" w:cs="Calibri"/>
                <w:b/>
                <w:bCs/>
                <w:color w:val="FFFFFF"/>
                <w:sz w:val="22"/>
                <w:szCs w:val="22"/>
              </w:rPr>
              <w:t>TOTAL</w:t>
            </w:r>
          </w:p>
        </w:tc>
        <w:tc>
          <w:tcPr>
            <w:tcW w:w="836" w:type="dxa"/>
            <w:tcBorders>
              <w:top w:val="nil"/>
              <w:left w:val="nil"/>
              <w:bottom w:val="nil"/>
              <w:right w:val="single" w:sz="8" w:space="0" w:color="auto"/>
            </w:tcBorders>
            <w:shd w:val="clear" w:color="auto" w:fill="0070C0"/>
            <w:noWrap/>
            <w:tcMar>
              <w:top w:w="0" w:type="dxa"/>
              <w:left w:w="108" w:type="dxa"/>
              <w:bottom w:w="0" w:type="dxa"/>
              <w:right w:w="108" w:type="dxa"/>
            </w:tcMar>
            <w:vAlign w:val="bottom"/>
            <w:hideMark/>
          </w:tcPr>
          <w:p w14:paraId="4455439F"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FFFFFF"/>
                <w:sz w:val="22"/>
                <w:szCs w:val="22"/>
              </w:rPr>
              <w:t>0</w:t>
            </w:r>
          </w:p>
        </w:tc>
        <w:tc>
          <w:tcPr>
            <w:tcW w:w="776" w:type="dxa"/>
            <w:tcBorders>
              <w:top w:val="nil"/>
              <w:left w:val="nil"/>
              <w:bottom w:val="nil"/>
              <w:right w:val="single" w:sz="8" w:space="0" w:color="auto"/>
            </w:tcBorders>
            <w:shd w:val="clear" w:color="auto" w:fill="0070C0"/>
            <w:noWrap/>
            <w:tcMar>
              <w:top w:w="0" w:type="dxa"/>
              <w:left w:w="108" w:type="dxa"/>
              <w:bottom w:w="0" w:type="dxa"/>
              <w:right w:w="108" w:type="dxa"/>
            </w:tcMar>
            <w:vAlign w:val="bottom"/>
            <w:hideMark/>
          </w:tcPr>
          <w:p w14:paraId="160FFE89"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FFFFFF"/>
                <w:sz w:val="22"/>
                <w:szCs w:val="22"/>
              </w:rPr>
              <w:t>115</w:t>
            </w:r>
          </w:p>
        </w:tc>
        <w:tc>
          <w:tcPr>
            <w:tcW w:w="836" w:type="dxa"/>
            <w:tcBorders>
              <w:top w:val="nil"/>
              <w:left w:val="nil"/>
              <w:bottom w:val="nil"/>
              <w:right w:val="single" w:sz="8" w:space="0" w:color="auto"/>
            </w:tcBorders>
            <w:shd w:val="clear" w:color="auto" w:fill="0070C0"/>
            <w:noWrap/>
            <w:tcMar>
              <w:top w:w="0" w:type="dxa"/>
              <w:left w:w="108" w:type="dxa"/>
              <w:bottom w:w="0" w:type="dxa"/>
              <w:right w:w="108" w:type="dxa"/>
            </w:tcMar>
            <w:vAlign w:val="bottom"/>
            <w:hideMark/>
          </w:tcPr>
          <w:p w14:paraId="7EA48417"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FFFFFF"/>
                <w:sz w:val="22"/>
                <w:szCs w:val="22"/>
              </w:rPr>
              <w:t>115</w:t>
            </w:r>
          </w:p>
        </w:tc>
        <w:tc>
          <w:tcPr>
            <w:tcW w:w="976" w:type="dxa"/>
            <w:tcBorders>
              <w:top w:val="nil"/>
              <w:left w:val="nil"/>
              <w:bottom w:val="nil"/>
              <w:right w:val="single" w:sz="8" w:space="0" w:color="auto"/>
            </w:tcBorders>
            <w:shd w:val="clear" w:color="auto" w:fill="0070C0"/>
            <w:noWrap/>
            <w:tcMar>
              <w:top w:w="0" w:type="dxa"/>
              <w:left w:w="108" w:type="dxa"/>
              <w:bottom w:w="0" w:type="dxa"/>
              <w:right w:w="108" w:type="dxa"/>
            </w:tcMar>
            <w:vAlign w:val="bottom"/>
            <w:hideMark/>
          </w:tcPr>
          <w:p w14:paraId="086C5AA6"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FFFFFF"/>
                <w:sz w:val="22"/>
                <w:szCs w:val="22"/>
              </w:rPr>
              <w:t>26</w:t>
            </w:r>
          </w:p>
        </w:tc>
        <w:tc>
          <w:tcPr>
            <w:tcW w:w="976" w:type="dxa"/>
            <w:tcBorders>
              <w:top w:val="nil"/>
              <w:left w:val="nil"/>
              <w:bottom w:val="nil"/>
              <w:right w:val="single" w:sz="8" w:space="0" w:color="auto"/>
            </w:tcBorders>
            <w:shd w:val="clear" w:color="auto" w:fill="0070C0"/>
            <w:noWrap/>
            <w:tcMar>
              <w:top w:w="0" w:type="dxa"/>
              <w:left w:w="108" w:type="dxa"/>
              <w:bottom w:w="0" w:type="dxa"/>
              <w:right w:w="108" w:type="dxa"/>
            </w:tcMar>
            <w:vAlign w:val="bottom"/>
            <w:hideMark/>
          </w:tcPr>
          <w:p w14:paraId="3FDE422F"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FFFFFF"/>
                <w:sz w:val="22"/>
                <w:szCs w:val="22"/>
              </w:rPr>
              <w:t>19</w:t>
            </w:r>
          </w:p>
        </w:tc>
        <w:tc>
          <w:tcPr>
            <w:tcW w:w="716" w:type="dxa"/>
            <w:tcBorders>
              <w:top w:val="nil"/>
              <w:left w:val="nil"/>
              <w:bottom w:val="nil"/>
              <w:right w:val="single" w:sz="8" w:space="0" w:color="auto"/>
            </w:tcBorders>
            <w:shd w:val="clear" w:color="auto" w:fill="0070C0"/>
            <w:noWrap/>
            <w:tcMar>
              <w:top w:w="0" w:type="dxa"/>
              <w:left w:w="108" w:type="dxa"/>
              <w:bottom w:w="0" w:type="dxa"/>
              <w:right w:w="108" w:type="dxa"/>
            </w:tcMar>
            <w:vAlign w:val="bottom"/>
            <w:hideMark/>
          </w:tcPr>
          <w:p w14:paraId="4C9DE189"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FFFFFF"/>
                <w:sz w:val="22"/>
                <w:szCs w:val="22"/>
              </w:rPr>
              <w:t>2</w:t>
            </w:r>
          </w:p>
        </w:tc>
        <w:tc>
          <w:tcPr>
            <w:tcW w:w="566" w:type="dxa"/>
            <w:tcBorders>
              <w:top w:val="nil"/>
              <w:left w:val="nil"/>
              <w:bottom w:val="nil"/>
              <w:right w:val="single" w:sz="8" w:space="0" w:color="auto"/>
            </w:tcBorders>
            <w:shd w:val="clear" w:color="auto" w:fill="0070C0"/>
            <w:noWrap/>
            <w:tcMar>
              <w:top w:w="0" w:type="dxa"/>
              <w:left w:w="108" w:type="dxa"/>
              <w:bottom w:w="0" w:type="dxa"/>
              <w:right w:w="108" w:type="dxa"/>
            </w:tcMar>
            <w:vAlign w:val="bottom"/>
            <w:hideMark/>
          </w:tcPr>
          <w:p w14:paraId="5FE22427"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FFFFFF"/>
                <w:sz w:val="22"/>
                <w:szCs w:val="22"/>
              </w:rPr>
              <w:t>0</w:t>
            </w:r>
          </w:p>
        </w:tc>
        <w:tc>
          <w:tcPr>
            <w:tcW w:w="546" w:type="dxa"/>
            <w:tcBorders>
              <w:top w:val="nil"/>
              <w:left w:val="nil"/>
              <w:bottom w:val="nil"/>
              <w:right w:val="single" w:sz="8" w:space="0" w:color="auto"/>
            </w:tcBorders>
            <w:shd w:val="clear" w:color="auto" w:fill="0070C0"/>
            <w:noWrap/>
            <w:tcMar>
              <w:top w:w="0" w:type="dxa"/>
              <w:left w:w="108" w:type="dxa"/>
              <w:bottom w:w="0" w:type="dxa"/>
              <w:right w:w="108" w:type="dxa"/>
            </w:tcMar>
            <w:vAlign w:val="bottom"/>
            <w:hideMark/>
          </w:tcPr>
          <w:p w14:paraId="0191CEC7"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FFFFFF"/>
                <w:sz w:val="22"/>
                <w:szCs w:val="22"/>
              </w:rPr>
              <w:t>0</w:t>
            </w:r>
          </w:p>
        </w:tc>
        <w:tc>
          <w:tcPr>
            <w:tcW w:w="596" w:type="dxa"/>
            <w:tcBorders>
              <w:top w:val="nil"/>
              <w:left w:val="nil"/>
              <w:bottom w:val="nil"/>
              <w:right w:val="single" w:sz="8" w:space="0" w:color="auto"/>
            </w:tcBorders>
            <w:shd w:val="clear" w:color="auto" w:fill="0070C0"/>
            <w:noWrap/>
            <w:tcMar>
              <w:top w:w="0" w:type="dxa"/>
              <w:left w:w="108" w:type="dxa"/>
              <w:bottom w:w="0" w:type="dxa"/>
              <w:right w:w="108" w:type="dxa"/>
            </w:tcMar>
            <w:vAlign w:val="bottom"/>
            <w:hideMark/>
          </w:tcPr>
          <w:p w14:paraId="51B65D44"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FFFFFF"/>
                <w:sz w:val="22"/>
                <w:szCs w:val="22"/>
              </w:rPr>
              <w:t>0</w:t>
            </w:r>
          </w:p>
        </w:tc>
        <w:tc>
          <w:tcPr>
            <w:tcW w:w="546" w:type="dxa"/>
            <w:tcBorders>
              <w:top w:val="nil"/>
              <w:left w:val="nil"/>
              <w:bottom w:val="nil"/>
              <w:right w:val="single" w:sz="8" w:space="0" w:color="auto"/>
            </w:tcBorders>
            <w:shd w:val="clear" w:color="auto" w:fill="0070C0"/>
            <w:noWrap/>
            <w:tcMar>
              <w:top w:w="0" w:type="dxa"/>
              <w:left w:w="108" w:type="dxa"/>
              <w:bottom w:w="0" w:type="dxa"/>
              <w:right w:w="108" w:type="dxa"/>
            </w:tcMar>
            <w:vAlign w:val="bottom"/>
            <w:hideMark/>
          </w:tcPr>
          <w:p w14:paraId="5C24E3A7"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FFFFFF"/>
                <w:sz w:val="22"/>
                <w:szCs w:val="22"/>
              </w:rPr>
              <w:t>0</w:t>
            </w:r>
          </w:p>
        </w:tc>
        <w:tc>
          <w:tcPr>
            <w:tcW w:w="652" w:type="dxa"/>
            <w:tcBorders>
              <w:top w:val="nil"/>
              <w:left w:val="nil"/>
              <w:bottom w:val="nil"/>
              <w:right w:val="single" w:sz="8" w:space="0" w:color="auto"/>
            </w:tcBorders>
            <w:shd w:val="clear" w:color="auto" w:fill="0070C0"/>
            <w:noWrap/>
            <w:tcMar>
              <w:top w:w="0" w:type="dxa"/>
              <w:left w:w="108" w:type="dxa"/>
              <w:bottom w:w="0" w:type="dxa"/>
              <w:right w:w="108" w:type="dxa"/>
            </w:tcMar>
            <w:vAlign w:val="bottom"/>
            <w:hideMark/>
          </w:tcPr>
          <w:p w14:paraId="0E3E5CD5"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FFFFFF"/>
                <w:sz w:val="22"/>
                <w:szCs w:val="22"/>
              </w:rPr>
              <w:t> </w:t>
            </w:r>
          </w:p>
        </w:tc>
        <w:tc>
          <w:tcPr>
            <w:tcW w:w="1242" w:type="dxa"/>
            <w:tcBorders>
              <w:top w:val="nil"/>
              <w:left w:val="nil"/>
              <w:bottom w:val="nil"/>
              <w:right w:val="single" w:sz="8" w:space="0" w:color="auto"/>
            </w:tcBorders>
            <w:shd w:val="clear" w:color="auto" w:fill="0070C0"/>
            <w:noWrap/>
            <w:tcMar>
              <w:top w:w="0" w:type="dxa"/>
              <w:left w:w="108" w:type="dxa"/>
              <w:bottom w:w="0" w:type="dxa"/>
              <w:right w:w="108" w:type="dxa"/>
            </w:tcMar>
            <w:vAlign w:val="bottom"/>
            <w:hideMark/>
          </w:tcPr>
          <w:p w14:paraId="7412BF88"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FFFFFF"/>
                <w:sz w:val="22"/>
                <w:szCs w:val="22"/>
              </w:rPr>
              <w:t>277</w:t>
            </w:r>
          </w:p>
        </w:tc>
        <w:tc>
          <w:tcPr>
            <w:tcW w:w="131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E4AC91C"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-49</w:t>
            </w:r>
          </w:p>
        </w:tc>
      </w:tr>
      <w:tr w:rsidR="00AC4C31" w:rsidRPr="00AC4C31" w14:paraId="477F289A" w14:textId="77777777" w:rsidTr="00AC4C31">
        <w:trPr>
          <w:gridAfter w:val="4"/>
          <w:wAfter w:w="4646" w:type="dxa"/>
          <w:trHeight w:val="300"/>
        </w:trPr>
        <w:tc>
          <w:tcPr>
            <w:tcW w:w="22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697C8AB"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YOY by Month</w:t>
            </w:r>
          </w:p>
        </w:tc>
        <w:tc>
          <w:tcPr>
            <w:tcW w:w="83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7FA28B5"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-23</w:t>
            </w:r>
          </w:p>
        </w:tc>
        <w:tc>
          <w:tcPr>
            <w:tcW w:w="7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2F86066"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98</w:t>
            </w:r>
          </w:p>
        </w:tc>
        <w:tc>
          <w:tcPr>
            <w:tcW w:w="83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D970F2F"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115</w:t>
            </w:r>
          </w:p>
        </w:tc>
        <w:tc>
          <w:tcPr>
            <w:tcW w:w="9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72E47BA"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26</w:t>
            </w:r>
          </w:p>
        </w:tc>
        <w:tc>
          <w:tcPr>
            <w:tcW w:w="9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582999C"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19</w:t>
            </w:r>
          </w:p>
        </w:tc>
        <w:tc>
          <w:tcPr>
            <w:tcW w:w="7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E4BFD38"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2</w:t>
            </w:r>
          </w:p>
        </w:tc>
        <w:tc>
          <w:tcPr>
            <w:tcW w:w="56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43E1773"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0</w:t>
            </w:r>
          </w:p>
        </w:tc>
        <w:tc>
          <w:tcPr>
            <w:tcW w:w="54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D1662E7"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0</w:t>
            </w:r>
          </w:p>
        </w:tc>
        <w:tc>
          <w:tcPr>
            <w:tcW w:w="59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EDD26BC"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0</w:t>
            </w:r>
          </w:p>
        </w:tc>
        <w:tc>
          <w:tcPr>
            <w:tcW w:w="54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523ECF0"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0</w:t>
            </w:r>
          </w:p>
        </w:tc>
        <w:tc>
          <w:tcPr>
            <w:tcW w:w="65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E4589BB"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0</w:t>
            </w:r>
          </w:p>
        </w:tc>
        <w:tc>
          <w:tcPr>
            <w:tcW w:w="124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35DABD0"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000000"/>
                <w:sz w:val="22"/>
                <w:szCs w:val="22"/>
              </w:rPr>
              <w:t>277</w:t>
            </w:r>
          </w:p>
        </w:tc>
        <w:tc>
          <w:tcPr>
            <w:tcW w:w="131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B953E2E"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b/>
                <w:bCs/>
                <w:color w:val="FFFFFF"/>
                <w:sz w:val="22"/>
                <w:szCs w:val="22"/>
              </w:rPr>
              <w:t> </w:t>
            </w:r>
          </w:p>
        </w:tc>
      </w:tr>
      <w:tr w:rsidR="00AC4C31" w:rsidRPr="00AC4C31" w14:paraId="262253CF" w14:textId="77777777" w:rsidTr="00AC4C31">
        <w:trPr>
          <w:gridAfter w:val="4"/>
          <w:wAfter w:w="4646" w:type="dxa"/>
          <w:trHeight w:val="300"/>
        </w:trPr>
        <w:tc>
          <w:tcPr>
            <w:tcW w:w="224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4457721" w14:textId="77777777" w:rsidR="00AC4C31" w:rsidRPr="00AC4C31" w:rsidRDefault="00AC4C31" w:rsidP="00AC4C31">
            <w:pPr>
              <w:rPr>
                <w:rFonts w:ascii="Calibri" w:eastAsia="Times New Roman" w:hAnsi="Calibri" w:cs="Calibri"/>
                <w:sz w:val="22"/>
                <w:szCs w:val="22"/>
              </w:rPr>
            </w:pPr>
            <w:r w:rsidRPr="00AC4C31">
              <w:rPr>
                <w:rFonts w:ascii="Calibri" w:eastAsia="Times New Roman" w:hAnsi="Calibri" w:cs="Calibri"/>
                <w:color w:val="000000"/>
                <w:sz w:val="22"/>
                <w:szCs w:val="22"/>
              </w:rPr>
              <w:t>Incomplete Registrations </w:t>
            </w:r>
          </w:p>
        </w:tc>
        <w:tc>
          <w:tcPr>
            <w:tcW w:w="8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F82F5E" w14:textId="77777777" w:rsidR="00AC4C31" w:rsidRPr="00AC4C31" w:rsidRDefault="00AC4C31" w:rsidP="00AC4C31">
            <w:pP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7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3DDEB8" w14:textId="77777777" w:rsidR="00AC4C31" w:rsidRPr="00AC4C31" w:rsidRDefault="00AC4C31" w:rsidP="00AC4C31">
            <w:pP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8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96342E" w14:textId="77777777" w:rsidR="00AC4C31" w:rsidRPr="00AC4C31" w:rsidRDefault="00AC4C31" w:rsidP="00AC4C31">
            <w:pP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5C7B96" w14:textId="77777777" w:rsidR="00AC4C31" w:rsidRPr="00AC4C31" w:rsidRDefault="00AC4C31" w:rsidP="00AC4C31">
            <w:pP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2FE1025" w14:textId="77777777" w:rsidR="00AC4C31" w:rsidRPr="00AC4C31" w:rsidRDefault="00AC4C31" w:rsidP="00AC4C31">
            <w:pPr>
              <w:jc w:val="center"/>
              <w:rPr>
                <w:rFonts w:ascii="Calibri" w:eastAsia="Times New Roman" w:hAnsi="Calibri" w:cs="Calibri"/>
                <w:sz w:val="22"/>
                <w:szCs w:val="22"/>
              </w:rPr>
            </w:pPr>
            <w:r w:rsidRPr="00AC4C31">
              <w:rPr>
                <w:rFonts w:ascii="Calibri" w:eastAsia="Times New Roman" w:hAnsi="Calibri" w:cs="Calibri"/>
                <w:color w:val="000000"/>
                <w:sz w:val="22"/>
                <w:szCs w:val="22"/>
              </w:rPr>
              <w:t>16</w:t>
            </w:r>
          </w:p>
        </w:tc>
        <w:tc>
          <w:tcPr>
            <w:tcW w:w="7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BE2F96" w14:textId="77777777" w:rsidR="00AC4C31" w:rsidRPr="00AC4C31" w:rsidRDefault="00AC4C31" w:rsidP="00AC4C31">
            <w:pPr>
              <w:jc w:val="right"/>
              <w:rPr>
                <w:rFonts w:ascii="Calibri" w:eastAsia="Times New Roman" w:hAnsi="Calibri" w:cs="Calibri"/>
                <w:sz w:val="22"/>
                <w:szCs w:val="22"/>
              </w:rPr>
            </w:pPr>
            <w:r w:rsidRPr="00AC4C31">
              <w:rPr>
                <w:rFonts w:ascii="Calibri" w:eastAsia="Times New Roman" w:hAnsi="Calibri" w:cs="Calibri"/>
                <w:color w:val="000000"/>
                <w:sz w:val="22"/>
                <w:szCs w:val="22"/>
              </w:rPr>
              <w:t>22</w:t>
            </w:r>
          </w:p>
        </w:tc>
        <w:tc>
          <w:tcPr>
            <w:tcW w:w="5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3466A8" w14:textId="77777777" w:rsidR="00AC4C31" w:rsidRPr="00AC4C31" w:rsidRDefault="00AC4C31" w:rsidP="00AC4C31">
            <w:pP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5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531AB8" w14:textId="77777777" w:rsidR="00AC4C31" w:rsidRPr="00AC4C31" w:rsidRDefault="00AC4C31" w:rsidP="00AC4C31">
            <w:pP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5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34B698" w14:textId="77777777" w:rsidR="00AC4C31" w:rsidRPr="00AC4C31" w:rsidRDefault="00AC4C31" w:rsidP="00AC4C31">
            <w:pP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5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4DD66F" w14:textId="77777777" w:rsidR="00AC4C31" w:rsidRPr="00AC4C31" w:rsidRDefault="00AC4C31" w:rsidP="00AC4C31">
            <w:pP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6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284BD9" w14:textId="77777777" w:rsidR="00AC4C31" w:rsidRPr="00AC4C31" w:rsidRDefault="00AC4C31" w:rsidP="00AC4C31">
            <w:pPr>
              <w:rPr>
                <w:rFonts w:ascii="Calibri" w:eastAsia="Times New Roman" w:hAnsi="Calibri" w:cs="Calibri"/>
                <w:sz w:val="22"/>
                <w:szCs w:val="22"/>
              </w:rPr>
            </w:pPr>
            <w:r w:rsidRPr="00AC4C31">
              <w:rPr>
                <w:rFonts w:ascii="Calibri" w:eastAsia="Times New Roman" w:hAnsi="Calibri" w:cs="Calibri"/>
                <w:color w:val="000000"/>
                <w:sz w:val="22"/>
                <w:szCs w:val="22"/>
              </w:rPr>
              <w:t> </w:t>
            </w:r>
          </w:p>
        </w:tc>
        <w:tc>
          <w:tcPr>
            <w:tcW w:w="12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5F1E47" w14:textId="77777777" w:rsidR="00AC4C31" w:rsidRPr="00AC4C31" w:rsidRDefault="00AC4C31" w:rsidP="00AC4C31">
            <w:pPr>
              <w:jc w:val="right"/>
              <w:rPr>
                <w:rFonts w:ascii="Calibri" w:eastAsia="Times New Roman" w:hAnsi="Calibri" w:cs="Calibri"/>
                <w:sz w:val="22"/>
                <w:szCs w:val="22"/>
              </w:rPr>
            </w:pPr>
            <w:r w:rsidRPr="00AC4C31">
              <w:rPr>
                <w:rFonts w:ascii="Calibri" w:eastAsia="Times New Roman" w:hAnsi="Calibri" w:cs="Calibri"/>
                <w:b/>
                <w:bCs/>
                <w:color w:val="000000"/>
                <w:sz w:val="22"/>
                <w:szCs w:val="22"/>
              </w:rPr>
              <w:t>38</w:t>
            </w:r>
          </w:p>
        </w:tc>
        <w:tc>
          <w:tcPr>
            <w:tcW w:w="0" w:type="auto"/>
            <w:vAlign w:val="center"/>
            <w:hideMark/>
          </w:tcPr>
          <w:p w14:paraId="1F193C12" w14:textId="77777777" w:rsidR="00AC4C31" w:rsidRPr="00AC4C31" w:rsidRDefault="00AC4C31" w:rsidP="00AC4C31">
            <w:pPr>
              <w:rPr>
                <w:rFonts w:ascii="Times New Roman" w:eastAsia="Times New Roman" w:hAnsi="Times New Roman" w:cs="Times New Roman"/>
                <w:sz w:val="20"/>
                <w:szCs w:val="20"/>
              </w:rPr>
            </w:pPr>
          </w:p>
        </w:tc>
      </w:tr>
    </w:tbl>
    <w:p w14:paraId="0DF5FACD" w14:textId="77777777" w:rsidR="00AC4C31" w:rsidRPr="00AC4C31" w:rsidRDefault="00AC4C31" w:rsidP="00AC4C31">
      <w:pPr>
        <w:rPr>
          <w:rFonts w:ascii="Times New Roman" w:eastAsia="Times New Roman" w:hAnsi="Times New Roman" w:cs="Times New Roman"/>
        </w:rPr>
      </w:pPr>
    </w:p>
    <w:p w14:paraId="4D5BEAE3" w14:textId="77777777" w:rsidR="00AC4C31" w:rsidRPr="001C4424" w:rsidRDefault="00AC4C31" w:rsidP="00C76D75">
      <w:pPr>
        <w:rPr>
          <w:rFonts w:ascii="Calibri" w:eastAsia="Times New Roman" w:hAnsi="Calibri" w:cs="Calibri"/>
          <w:color w:val="000000"/>
          <w:sz w:val="22"/>
          <w:szCs w:val="22"/>
        </w:rPr>
      </w:pPr>
    </w:p>
    <w:sectPr w:rsidR="00AC4C31" w:rsidRPr="001C4424" w:rsidSect="00F2256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HC Sans Medium">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81340"/>
    <w:multiLevelType w:val="hybridMultilevel"/>
    <w:tmpl w:val="5E1A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6D"/>
    <w:rsid w:val="00005195"/>
    <w:rsid w:val="00013592"/>
    <w:rsid w:val="00015E2A"/>
    <w:rsid w:val="00017519"/>
    <w:rsid w:val="00036320"/>
    <w:rsid w:val="00040012"/>
    <w:rsid w:val="00043585"/>
    <w:rsid w:val="000452D6"/>
    <w:rsid w:val="00051C27"/>
    <w:rsid w:val="00061EC2"/>
    <w:rsid w:val="00067FC6"/>
    <w:rsid w:val="000823EE"/>
    <w:rsid w:val="00082ED9"/>
    <w:rsid w:val="0008329F"/>
    <w:rsid w:val="00085648"/>
    <w:rsid w:val="000900D3"/>
    <w:rsid w:val="00093F2F"/>
    <w:rsid w:val="00095B59"/>
    <w:rsid w:val="000A13B7"/>
    <w:rsid w:val="000A1D5A"/>
    <w:rsid w:val="000B4294"/>
    <w:rsid w:val="000B50EB"/>
    <w:rsid w:val="000B59A2"/>
    <w:rsid w:val="000B59D4"/>
    <w:rsid w:val="000B6136"/>
    <w:rsid w:val="000B7AA9"/>
    <w:rsid w:val="000C0987"/>
    <w:rsid w:val="000C4912"/>
    <w:rsid w:val="000C588B"/>
    <w:rsid w:val="000C6437"/>
    <w:rsid w:val="000D4125"/>
    <w:rsid w:val="000D56A5"/>
    <w:rsid w:val="000D5CD3"/>
    <w:rsid w:val="000E23CF"/>
    <w:rsid w:val="000E2B44"/>
    <w:rsid w:val="000F07FB"/>
    <w:rsid w:val="000F21F9"/>
    <w:rsid w:val="001044AD"/>
    <w:rsid w:val="0010551B"/>
    <w:rsid w:val="001058F5"/>
    <w:rsid w:val="001072B2"/>
    <w:rsid w:val="00111898"/>
    <w:rsid w:val="00117A7F"/>
    <w:rsid w:val="00120968"/>
    <w:rsid w:val="00122959"/>
    <w:rsid w:val="00126A92"/>
    <w:rsid w:val="0013056D"/>
    <w:rsid w:val="001432F3"/>
    <w:rsid w:val="00144E46"/>
    <w:rsid w:val="00145D76"/>
    <w:rsid w:val="0015254C"/>
    <w:rsid w:val="001532B2"/>
    <w:rsid w:val="001570CE"/>
    <w:rsid w:val="00160A53"/>
    <w:rsid w:val="00170939"/>
    <w:rsid w:val="00172AD3"/>
    <w:rsid w:val="00172B63"/>
    <w:rsid w:val="00180905"/>
    <w:rsid w:val="00197902"/>
    <w:rsid w:val="00197E03"/>
    <w:rsid w:val="001A6B5A"/>
    <w:rsid w:val="001A7193"/>
    <w:rsid w:val="001B15FC"/>
    <w:rsid w:val="001B1C78"/>
    <w:rsid w:val="001C3471"/>
    <w:rsid w:val="001C4424"/>
    <w:rsid w:val="001C4DD3"/>
    <w:rsid w:val="001D3D09"/>
    <w:rsid w:val="001F7E0A"/>
    <w:rsid w:val="002018CC"/>
    <w:rsid w:val="002073AD"/>
    <w:rsid w:val="00212A10"/>
    <w:rsid w:val="0021434E"/>
    <w:rsid w:val="002148AC"/>
    <w:rsid w:val="002153E8"/>
    <w:rsid w:val="002168D1"/>
    <w:rsid w:val="00216DC7"/>
    <w:rsid w:val="00225173"/>
    <w:rsid w:val="00226E53"/>
    <w:rsid w:val="00232993"/>
    <w:rsid w:val="002365E9"/>
    <w:rsid w:val="00240769"/>
    <w:rsid w:val="00246965"/>
    <w:rsid w:val="00247A26"/>
    <w:rsid w:val="00254F0A"/>
    <w:rsid w:val="0025632C"/>
    <w:rsid w:val="002622E6"/>
    <w:rsid w:val="002644F9"/>
    <w:rsid w:val="0027077F"/>
    <w:rsid w:val="00276B89"/>
    <w:rsid w:val="00280742"/>
    <w:rsid w:val="0028339E"/>
    <w:rsid w:val="0029761D"/>
    <w:rsid w:val="002A0565"/>
    <w:rsid w:val="002A0AEA"/>
    <w:rsid w:val="002A147E"/>
    <w:rsid w:val="002A1A73"/>
    <w:rsid w:val="002A61E0"/>
    <w:rsid w:val="002B007E"/>
    <w:rsid w:val="002C041F"/>
    <w:rsid w:val="002D6127"/>
    <w:rsid w:val="002E1DE8"/>
    <w:rsid w:val="002E3055"/>
    <w:rsid w:val="002E465F"/>
    <w:rsid w:val="002F65F5"/>
    <w:rsid w:val="0030584E"/>
    <w:rsid w:val="003143C0"/>
    <w:rsid w:val="003155DB"/>
    <w:rsid w:val="00315AD4"/>
    <w:rsid w:val="00321303"/>
    <w:rsid w:val="003314C6"/>
    <w:rsid w:val="003322BC"/>
    <w:rsid w:val="00333597"/>
    <w:rsid w:val="0033748A"/>
    <w:rsid w:val="003461F3"/>
    <w:rsid w:val="003521A3"/>
    <w:rsid w:val="00362CD3"/>
    <w:rsid w:val="003675D9"/>
    <w:rsid w:val="00371F2E"/>
    <w:rsid w:val="0037474C"/>
    <w:rsid w:val="00374913"/>
    <w:rsid w:val="0038073F"/>
    <w:rsid w:val="003A1EA3"/>
    <w:rsid w:val="003A1F48"/>
    <w:rsid w:val="003A4B60"/>
    <w:rsid w:val="003A4BEE"/>
    <w:rsid w:val="003B5F4E"/>
    <w:rsid w:val="003B7B95"/>
    <w:rsid w:val="003D0259"/>
    <w:rsid w:val="003D1DA7"/>
    <w:rsid w:val="003D4BAC"/>
    <w:rsid w:val="00401912"/>
    <w:rsid w:val="00401A54"/>
    <w:rsid w:val="00403BAA"/>
    <w:rsid w:val="00410C34"/>
    <w:rsid w:val="00412316"/>
    <w:rsid w:val="0041383E"/>
    <w:rsid w:val="004206DC"/>
    <w:rsid w:val="00420989"/>
    <w:rsid w:val="00421E70"/>
    <w:rsid w:val="004243CD"/>
    <w:rsid w:val="004249CC"/>
    <w:rsid w:val="00425984"/>
    <w:rsid w:val="00426619"/>
    <w:rsid w:val="00450F2F"/>
    <w:rsid w:val="0045119B"/>
    <w:rsid w:val="004641CE"/>
    <w:rsid w:val="00466A02"/>
    <w:rsid w:val="00472065"/>
    <w:rsid w:val="004802CB"/>
    <w:rsid w:val="00482685"/>
    <w:rsid w:val="00493116"/>
    <w:rsid w:val="00494525"/>
    <w:rsid w:val="004A016D"/>
    <w:rsid w:val="004A0FB4"/>
    <w:rsid w:val="004A2003"/>
    <w:rsid w:val="004A344A"/>
    <w:rsid w:val="004A3A51"/>
    <w:rsid w:val="004B1D16"/>
    <w:rsid w:val="004B4D47"/>
    <w:rsid w:val="004C5114"/>
    <w:rsid w:val="004D4130"/>
    <w:rsid w:val="004D4BB9"/>
    <w:rsid w:val="004D4EF6"/>
    <w:rsid w:val="004D7CBF"/>
    <w:rsid w:val="004D7F0E"/>
    <w:rsid w:val="004F2909"/>
    <w:rsid w:val="004F2ECA"/>
    <w:rsid w:val="004F7A6B"/>
    <w:rsid w:val="005010B5"/>
    <w:rsid w:val="00504497"/>
    <w:rsid w:val="00507BC1"/>
    <w:rsid w:val="00513B71"/>
    <w:rsid w:val="0051468C"/>
    <w:rsid w:val="00517A99"/>
    <w:rsid w:val="00521C39"/>
    <w:rsid w:val="0052267A"/>
    <w:rsid w:val="005250F0"/>
    <w:rsid w:val="0053707F"/>
    <w:rsid w:val="0054009F"/>
    <w:rsid w:val="005429D2"/>
    <w:rsid w:val="00542E56"/>
    <w:rsid w:val="00542ED9"/>
    <w:rsid w:val="00560EAC"/>
    <w:rsid w:val="00562163"/>
    <w:rsid w:val="005643B6"/>
    <w:rsid w:val="00566F20"/>
    <w:rsid w:val="00567840"/>
    <w:rsid w:val="00567888"/>
    <w:rsid w:val="00574B80"/>
    <w:rsid w:val="005758F6"/>
    <w:rsid w:val="00575DF2"/>
    <w:rsid w:val="00576D32"/>
    <w:rsid w:val="00581DD1"/>
    <w:rsid w:val="00583B60"/>
    <w:rsid w:val="00590381"/>
    <w:rsid w:val="00590385"/>
    <w:rsid w:val="00591C0C"/>
    <w:rsid w:val="005A37BB"/>
    <w:rsid w:val="005B0772"/>
    <w:rsid w:val="005B1542"/>
    <w:rsid w:val="005B34C1"/>
    <w:rsid w:val="005B462C"/>
    <w:rsid w:val="005B76A2"/>
    <w:rsid w:val="005C37ED"/>
    <w:rsid w:val="005D0791"/>
    <w:rsid w:val="005D22F0"/>
    <w:rsid w:val="005D6E1E"/>
    <w:rsid w:val="005E1BFC"/>
    <w:rsid w:val="005E2B69"/>
    <w:rsid w:val="005E3C64"/>
    <w:rsid w:val="005E5D4D"/>
    <w:rsid w:val="005F1E9C"/>
    <w:rsid w:val="005F3798"/>
    <w:rsid w:val="005F3878"/>
    <w:rsid w:val="006002E5"/>
    <w:rsid w:val="00601C69"/>
    <w:rsid w:val="006031D8"/>
    <w:rsid w:val="00610A5E"/>
    <w:rsid w:val="0062480B"/>
    <w:rsid w:val="0062587F"/>
    <w:rsid w:val="0062739B"/>
    <w:rsid w:val="00631982"/>
    <w:rsid w:val="00641AC9"/>
    <w:rsid w:val="006530FB"/>
    <w:rsid w:val="00657B93"/>
    <w:rsid w:val="00660CA1"/>
    <w:rsid w:val="0066621F"/>
    <w:rsid w:val="00670CD2"/>
    <w:rsid w:val="00671439"/>
    <w:rsid w:val="0067703C"/>
    <w:rsid w:val="006850E4"/>
    <w:rsid w:val="00685791"/>
    <w:rsid w:val="006906A8"/>
    <w:rsid w:val="0069716D"/>
    <w:rsid w:val="006A0950"/>
    <w:rsid w:val="006A1D09"/>
    <w:rsid w:val="006A2CEA"/>
    <w:rsid w:val="006B156D"/>
    <w:rsid w:val="006B1FAD"/>
    <w:rsid w:val="006E077C"/>
    <w:rsid w:val="006E2250"/>
    <w:rsid w:val="006E2DEA"/>
    <w:rsid w:val="006E3533"/>
    <w:rsid w:val="006E525A"/>
    <w:rsid w:val="006F243B"/>
    <w:rsid w:val="006F3972"/>
    <w:rsid w:val="0070004C"/>
    <w:rsid w:val="00700716"/>
    <w:rsid w:val="00702899"/>
    <w:rsid w:val="007037CE"/>
    <w:rsid w:val="0070424F"/>
    <w:rsid w:val="00711DBF"/>
    <w:rsid w:val="00720A96"/>
    <w:rsid w:val="00722229"/>
    <w:rsid w:val="007261D9"/>
    <w:rsid w:val="00733E9E"/>
    <w:rsid w:val="00734BF4"/>
    <w:rsid w:val="00734F7C"/>
    <w:rsid w:val="007363CB"/>
    <w:rsid w:val="0074094A"/>
    <w:rsid w:val="0074726D"/>
    <w:rsid w:val="00747C72"/>
    <w:rsid w:val="00753602"/>
    <w:rsid w:val="00756802"/>
    <w:rsid w:val="00760DB5"/>
    <w:rsid w:val="00761FC0"/>
    <w:rsid w:val="00762182"/>
    <w:rsid w:val="00762D24"/>
    <w:rsid w:val="00763831"/>
    <w:rsid w:val="00771D2A"/>
    <w:rsid w:val="00774F85"/>
    <w:rsid w:val="00780E67"/>
    <w:rsid w:val="00786157"/>
    <w:rsid w:val="0078798E"/>
    <w:rsid w:val="00794874"/>
    <w:rsid w:val="007A1E9A"/>
    <w:rsid w:val="007A3D72"/>
    <w:rsid w:val="007B34DE"/>
    <w:rsid w:val="007B6DE1"/>
    <w:rsid w:val="007B7475"/>
    <w:rsid w:val="007B7BF0"/>
    <w:rsid w:val="007C706C"/>
    <w:rsid w:val="007E093B"/>
    <w:rsid w:val="007E15AE"/>
    <w:rsid w:val="007E5534"/>
    <w:rsid w:val="007E6C57"/>
    <w:rsid w:val="007F2FA4"/>
    <w:rsid w:val="007F3CE1"/>
    <w:rsid w:val="00805042"/>
    <w:rsid w:val="00816854"/>
    <w:rsid w:val="00821A26"/>
    <w:rsid w:val="00824F0B"/>
    <w:rsid w:val="00832FD4"/>
    <w:rsid w:val="0083448F"/>
    <w:rsid w:val="00837E61"/>
    <w:rsid w:val="008407B8"/>
    <w:rsid w:val="00845431"/>
    <w:rsid w:val="00855C84"/>
    <w:rsid w:val="008560B6"/>
    <w:rsid w:val="008644D3"/>
    <w:rsid w:val="00870D58"/>
    <w:rsid w:val="0087727F"/>
    <w:rsid w:val="00882C85"/>
    <w:rsid w:val="008923BD"/>
    <w:rsid w:val="0089440D"/>
    <w:rsid w:val="00895618"/>
    <w:rsid w:val="008A244D"/>
    <w:rsid w:val="008B4700"/>
    <w:rsid w:val="008C0363"/>
    <w:rsid w:val="008C4E2E"/>
    <w:rsid w:val="008C5974"/>
    <w:rsid w:val="008D006F"/>
    <w:rsid w:val="008D6D30"/>
    <w:rsid w:val="008E36F0"/>
    <w:rsid w:val="008F6676"/>
    <w:rsid w:val="0090121F"/>
    <w:rsid w:val="00912598"/>
    <w:rsid w:val="00914B03"/>
    <w:rsid w:val="00914DE4"/>
    <w:rsid w:val="009168D0"/>
    <w:rsid w:val="00917924"/>
    <w:rsid w:val="00923B17"/>
    <w:rsid w:val="00924A05"/>
    <w:rsid w:val="00924EDC"/>
    <w:rsid w:val="00925A9D"/>
    <w:rsid w:val="0093197D"/>
    <w:rsid w:val="0093218E"/>
    <w:rsid w:val="009371D7"/>
    <w:rsid w:val="0095008B"/>
    <w:rsid w:val="00962134"/>
    <w:rsid w:val="00962303"/>
    <w:rsid w:val="0096563F"/>
    <w:rsid w:val="00970118"/>
    <w:rsid w:val="00971DBD"/>
    <w:rsid w:val="00973166"/>
    <w:rsid w:val="00973BF0"/>
    <w:rsid w:val="0098343F"/>
    <w:rsid w:val="00986231"/>
    <w:rsid w:val="00992D23"/>
    <w:rsid w:val="00995F20"/>
    <w:rsid w:val="009A0630"/>
    <w:rsid w:val="009A1D06"/>
    <w:rsid w:val="009A3282"/>
    <w:rsid w:val="009A6F2B"/>
    <w:rsid w:val="009B4C1D"/>
    <w:rsid w:val="009B727B"/>
    <w:rsid w:val="009C1868"/>
    <w:rsid w:val="009C3BAC"/>
    <w:rsid w:val="009C59C0"/>
    <w:rsid w:val="009C7361"/>
    <w:rsid w:val="009D002C"/>
    <w:rsid w:val="009F0BD6"/>
    <w:rsid w:val="009F1943"/>
    <w:rsid w:val="009F3F34"/>
    <w:rsid w:val="009F7B17"/>
    <w:rsid w:val="009F7EB2"/>
    <w:rsid w:val="00A00FED"/>
    <w:rsid w:val="00A04261"/>
    <w:rsid w:val="00A07DF7"/>
    <w:rsid w:val="00A13C7A"/>
    <w:rsid w:val="00A16059"/>
    <w:rsid w:val="00A203E5"/>
    <w:rsid w:val="00A25989"/>
    <w:rsid w:val="00A34DD8"/>
    <w:rsid w:val="00A351AD"/>
    <w:rsid w:val="00A36041"/>
    <w:rsid w:val="00A37DD9"/>
    <w:rsid w:val="00A54309"/>
    <w:rsid w:val="00A66537"/>
    <w:rsid w:val="00A722B9"/>
    <w:rsid w:val="00A72EC6"/>
    <w:rsid w:val="00A82E65"/>
    <w:rsid w:val="00A82F48"/>
    <w:rsid w:val="00A8553E"/>
    <w:rsid w:val="00A940FD"/>
    <w:rsid w:val="00A97733"/>
    <w:rsid w:val="00AA0668"/>
    <w:rsid w:val="00AA2E0D"/>
    <w:rsid w:val="00AA4137"/>
    <w:rsid w:val="00AA69FC"/>
    <w:rsid w:val="00AA7BF7"/>
    <w:rsid w:val="00AA7F66"/>
    <w:rsid w:val="00AB49A9"/>
    <w:rsid w:val="00AC1489"/>
    <w:rsid w:val="00AC2328"/>
    <w:rsid w:val="00AC2FA6"/>
    <w:rsid w:val="00AC37E4"/>
    <w:rsid w:val="00AC4C31"/>
    <w:rsid w:val="00AD1489"/>
    <w:rsid w:val="00AD4DC8"/>
    <w:rsid w:val="00AE2242"/>
    <w:rsid w:val="00AF5CDC"/>
    <w:rsid w:val="00AF6490"/>
    <w:rsid w:val="00AF6570"/>
    <w:rsid w:val="00B02D94"/>
    <w:rsid w:val="00B03287"/>
    <w:rsid w:val="00B11E30"/>
    <w:rsid w:val="00B13BD2"/>
    <w:rsid w:val="00B15EB5"/>
    <w:rsid w:val="00B16D51"/>
    <w:rsid w:val="00B2169C"/>
    <w:rsid w:val="00B26590"/>
    <w:rsid w:val="00B30211"/>
    <w:rsid w:val="00B3306D"/>
    <w:rsid w:val="00B42647"/>
    <w:rsid w:val="00B436B7"/>
    <w:rsid w:val="00B43BF6"/>
    <w:rsid w:val="00B45A71"/>
    <w:rsid w:val="00B46054"/>
    <w:rsid w:val="00B46A15"/>
    <w:rsid w:val="00B500FF"/>
    <w:rsid w:val="00B52428"/>
    <w:rsid w:val="00B53F0A"/>
    <w:rsid w:val="00B545CC"/>
    <w:rsid w:val="00B576C1"/>
    <w:rsid w:val="00B62821"/>
    <w:rsid w:val="00B66BE8"/>
    <w:rsid w:val="00B677AF"/>
    <w:rsid w:val="00B75843"/>
    <w:rsid w:val="00B76C3D"/>
    <w:rsid w:val="00B86317"/>
    <w:rsid w:val="00B86D90"/>
    <w:rsid w:val="00B9155E"/>
    <w:rsid w:val="00B9450E"/>
    <w:rsid w:val="00BA1CA9"/>
    <w:rsid w:val="00BB2835"/>
    <w:rsid w:val="00BB2A49"/>
    <w:rsid w:val="00BB3263"/>
    <w:rsid w:val="00BC0D53"/>
    <w:rsid w:val="00BD0969"/>
    <w:rsid w:val="00BD322C"/>
    <w:rsid w:val="00BD498A"/>
    <w:rsid w:val="00BD7128"/>
    <w:rsid w:val="00BD7783"/>
    <w:rsid w:val="00BE0041"/>
    <w:rsid w:val="00BE1E41"/>
    <w:rsid w:val="00BF00FE"/>
    <w:rsid w:val="00BF07EE"/>
    <w:rsid w:val="00BF12E9"/>
    <w:rsid w:val="00BF14EE"/>
    <w:rsid w:val="00BF3702"/>
    <w:rsid w:val="00C01925"/>
    <w:rsid w:val="00C042E9"/>
    <w:rsid w:val="00C0620D"/>
    <w:rsid w:val="00C1258A"/>
    <w:rsid w:val="00C137E3"/>
    <w:rsid w:val="00C13D2E"/>
    <w:rsid w:val="00C13DC4"/>
    <w:rsid w:val="00C147EC"/>
    <w:rsid w:val="00C16175"/>
    <w:rsid w:val="00C25E33"/>
    <w:rsid w:val="00C279A5"/>
    <w:rsid w:val="00C41ADB"/>
    <w:rsid w:val="00C4317E"/>
    <w:rsid w:val="00C443B0"/>
    <w:rsid w:val="00C51B57"/>
    <w:rsid w:val="00C52309"/>
    <w:rsid w:val="00C66334"/>
    <w:rsid w:val="00C76719"/>
    <w:rsid w:val="00C76882"/>
    <w:rsid w:val="00C76D75"/>
    <w:rsid w:val="00C82FA2"/>
    <w:rsid w:val="00C86EC5"/>
    <w:rsid w:val="00C918C8"/>
    <w:rsid w:val="00C92BD2"/>
    <w:rsid w:val="00C92BFB"/>
    <w:rsid w:val="00C933C7"/>
    <w:rsid w:val="00C94AE8"/>
    <w:rsid w:val="00CB5A9A"/>
    <w:rsid w:val="00CC5387"/>
    <w:rsid w:val="00CC74F1"/>
    <w:rsid w:val="00CD615F"/>
    <w:rsid w:val="00CD7464"/>
    <w:rsid w:val="00CD7DDE"/>
    <w:rsid w:val="00CE3F87"/>
    <w:rsid w:val="00CF3B1B"/>
    <w:rsid w:val="00D04455"/>
    <w:rsid w:val="00D05AA9"/>
    <w:rsid w:val="00D061B3"/>
    <w:rsid w:val="00D16ED0"/>
    <w:rsid w:val="00D20365"/>
    <w:rsid w:val="00D22248"/>
    <w:rsid w:val="00D34D50"/>
    <w:rsid w:val="00D47858"/>
    <w:rsid w:val="00D55F63"/>
    <w:rsid w:val="00D56F45"/>
    <w:rsid w:val="00D60174"/>
    <w:rsid w:val="00D634F0"/>
    <w:rsid w:val="00D65452"/>
    <w:rsid w:val="00D71275"/>
    <w:rsid w:val="00D72E75"/>
    <w:rsid w:val="00D82BFC"/>
    <w:rsid w:val="00D8616E"/>
    <w:rsid w:val="00D91174"/>
    <w:rsid w:val="00D92AA0"/>
    <w:rsid w:val="00D93C7F"/>
    <w:rsid w:val="00D94AE7"/>
    <w:rsid w:val="00DA028A"/>
    <w:rsid w:val="00DA4554"/>
    <w:rsid w:val="00DA5054"/>
    <w:rsid w:val="00DA7A9E"/>
    <w:rsid w:val="00DB392E"/>
    <w:rsid w:val="00DB5B9A"/>
    <w:rsid w:val="00DC3263"/>
    <w:rsid w:val="00DC3932"/>
    <w:rsid w:val="00DD1C65"/>
    <w:rsid w:val="00DD7446"/>
    <w:rsid w:val="00DE164B"/>
    <w:rsid w:val="00DE1C47"/>
    <w:rsid w:val="00DE2396"/>
    <w:rsid w:val="00DE7689"/>
    <w:rsid w:val="00DF3075"/>
    <w:rsid w:val="00DF6F66"/>
    <w:rsid w:val="00E00D88"/>
    <w:rsid w:val="00E05AD9"/>
    <w:rsid w:val="00E064AA"/>
    <w:rsid w:val="00E11019"/>
    <w:rsid w:val="00E145C5"/>
    <w:rsid w:val="00E15E51"/>
    <w:rsid w:val="00E21C8B"/>
    <w:rsid w:val="00E23C92"/>
    <w:rsid w:val="00E45E5E"/>
    <w:rsid w:val="00E53D9A"/>
    <w:rsid w:val="00E540D2"/>
    <w:rsid w:val="00E55AB1"/>
    <w:rsid w:val="00E57A52"/>
    <w:rsid w:val="00E60DBB"/>
    <w:rsid w:val="00E677F9"/>
    <w:rsid w:val="00E71FFB"/>
    <w:rsid w:val="00E723E0"/>
    <w:rsid w:val="00E80FD7"/>
    <w:rsid w:val="00E8594A"/>
    <w:rsid w:val="00E86867"/>
    <w:rsid w:val="00E92C0F"/>
    <w:rsid w:val="00EA00EC"/>
    <w:rsid w:val="00EA11FD"/>
    <w:rsid w:val="00EA1642"/>
    <w:rsid w:val="00EB0373"/>
    <w:rsid w:val="00EB0379"/>
    <w:rsid w:val="00EC00D4"/>
    <w:rsid w:val="00EE4A64"/>
    <w:rsid w:val="00EF3D31"/>
    <w:rsid w:val="00EF576D"/>
    <w:rsid w:val="00F00C24"/>
    <w:rsid w:val="00F05A7A"/>
    <w:rsid w:val="00F07FC1"/>
    <w:rsid w:val="00F211E6"/>
    <w:rsid w:val="00F2256C"/>
    <w:rsid w:val="00F31DCC"/>
    <w:rsid w:val="00F322F4"/>
    <w:rsid w:val="00F362B8"/>
    <w:rsid w:val="00F36364"/>
    <w:rsid w:val="00F445D8"/>
    <w:rsid w:val="00F44A63"/>
    <w:rsid w:val="00F512B4"/>
    <w:rsid w:val="00F519FF"/>
    <w:rsid w:val="00F57AD2"/>
    <w:rsid w:val="00F637C0"/>
    <w:rsid w:val="00F65EFA"/>
    <w:rsid w:val="00F80D28"/>
    <w:rsid w:val="00F8576F"/>
    <w:rsid w:val="00F95039"/>
    <w:rsid w:val="00FA2DBA"/>
    <w:rsid w:val="00FA5614"/>
    <w:rsid w:val="00FB778A"/>
    <w:rsid w:val="00FB7B74"/>
    <w:rsid w:val="00FC324A"/>
    <w:rsid w:val="00FD5AD1"/>
    <w:rsid w:val="00FE0610"/>
    <w:rsid w:val="00FE1405"/>
    <w:rsid w:val="00FE4BF8"/>
    <w:rsid w:val="00FF2645"/>
    <w:rsid w:val="00FF3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7A2D7"/>
  <w14:defaultImageDpi w14:val="32767"/>
  <w15:chartTrackingRefBased/>
  <w15:docId w15:val="{06A33B1C-A9C5-9244-8A1F-AD73C5A9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16D"/>
    <w:pPr>
      <w:ind w:left="720"/>
      <w:contextualSpacing/>
    </w:pPr>
  </w:style>
  <w:style w:type="character" w:styleId="Hyperlink">
    <w:name w:val="Hyperlink"/>
    <w:basedOn w:val="DefaultParagraphFont"/>
    <w:uiPriority w:val="99"/>
    <w:unhideWhenUsed/>
    <w:rsid w:val="001F7E0A"/>
    <w:rPr>
      <w:color w:val="0563C1" w:themeColor="hyperlink"/>
      <w:u w:val="single"/>
    </w:rPr>
  </w:style>
  <w:style w:type="character" w:styleId="UnresolvedMention">
    <w:name w:val="Unresolved Mention"/>
    <w:basedOn w:val="DefaultParagraphFont"/>
    <w:uiPriority w:val="99"/>
    <w:rsid w:val="001F7E0A"/>
    <w:rPr>
      <w:color w:val="605E5C"/>
      <w:shd w:val="clear" w:color="auto" w:fill="E1DFDD"/>
    </w:rPr>
  </w:style>
  <w:style w:type="character" w:customStyle="1" w:styleId="apple-converted-space">
    <w:name w:val="apple-converted-space"/>
    <w:basedOn w:val="DefaultParagraphFont"/>
    <w:rsid w:val="00F22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1970">
      <w:bodyDiv w:val="1"/>
      <w:marLeft w:val="0"/>
      <w:marRight w:val="0"/>
      <w:marTop w:val="0"/>
      <w:marBottom w:val="0"/>
      <w:divBdr>
        <w:top w:val="none" w:sz="0" w:space="0" w:color="auto"/>
        <w:left w:val="none" w:sz="0" w:space="0" w:color="auto"/>
        <w:bottom w:val="none" w:sz="0" w:space="0" w:color="auto"/>
        <w:right w:val="none" w:sz="0" w:space="0" w:color="auto"/>
      </w:divBdr>
    </w:div>
    <w:div w:id="113982536">
      <w:bodyDiv w:val="1"/>
      <w:marLeft w:val="0"/>
      <w:marRight w:val="0"/>
      <w:marTop w:val="0"/>
      <w:marBottom w:val="0"/>
      <w:divBdr>
        <w:top w:val="none" w:sz="0" w:space="0" w:color="auto"/>
        <w:left w:val="none" w:sz="0" w:space="0" w:color="auto"/>
        <w:bottom w:val="none" w:sz="0" w:space="0" w:color="auto"/>
        <w:right w:val="none" w:sz="0" w:space="0" w:color="auto"/>
      </w:divBdr>
    </w:div>
    <w:div w:id="283856232">
      <w:bodyDiv w:val="1"/>
      <w:marLeft w:val="0"/>
      <w:marRight w:val="0"/>
      <w:marTop w:val="0"/>
      <w:marBottom w:val="0"/>
      <w:divBdr>
        <w:top w:val="none" w:sz="0" w:space="0" w:color="auto"/>
        <w:left w:val="none" w:sz="0" w:space="0" w:color="auto"/>
        <w:bottom w:val="none" w:sz="0" w:space="0" w:color="auto"/>
        <w:right w:val="none" w:sz="0" w:space="0" w:color="auto"/>
      </w:divBdr>
    </w:div>
    <w:div w:id="319239182">
      <w:bodyDiv w:val="1"/>
      <w:marLeft w:val="0"/>
      <w:marRight w:val="0"/>
      <w:marTop w:val="0"/>
      <w:marBottom w:val="0"/>
      <w:divBdr>
        <w:top w:val="none" w:sz="0" w:space="0" w:color="auto"/>
        <w:left w:val="none" w:sz="0" w:space="0" w:color="auto"/>
        <w:bottom w:val="none" w:sz="0" w:space="0" w:color="auto"/>
        <w:right w:val="none" w:sz="0" w:space="0" w:color="auto"/>
      </w:divBdr>
    </w:div>
    <w:div w:id="446193390">
      <w:bodyDiv w:val="1"/>
      <w:marLeft w:val="0"/>
      <w:marRight w:val="0"/>
      <w:marTop w:val="0"/>
      <w:marBottom w:val="0"/>
      <w:divBdr>
        <w:top w:val="none" w:sz="0" w:space="0" w:color="auto"/>
        <w:left w:val="none" w:sz="0" w:space="0" w:color="auto"/>
        <w:bottom w:val="none" w:sz="0" w:space="0" w:color="auto"/>
        <w:right w:val="none" w:sz="0" w:space="0" w:color="auto"/>
      </w:divBdr>
    </w:div>
    <w:div w:id="564922007">
      <w:bodyDiv w:val="1"/>
      <w:marLeft w:val="0"/>
      <w:marRight w:val="0"/>
      <w:marTop w:val="0"/>
      <w:marBottom w:val="0"/>
      <w:divBdr>
        <w:top w:val="none" w:sz="0" w:space="0" w:color="auto"/>
        <w:left w:val="none" w:sz="0" w:space="0" w:color="auto"/>
        <w:bottom w:val="none" w:sz="0" w:space="0" w:color="auto"/>
        <w:right w:val="none" w:sz="0" w:space="0" w:color="auto"/>
      </w:divBdr>
    </w:div>
    <w:div w:id="888539105">
      <w:bodyDiv w:val="1"/>
      <w:marLeft w:val="0"/>
      <w:marRight w:val="0"/>
      <w:marTop w:val="0"/>
      <w:marBottom w:val="0"/>
      <w:divBdr>
        <w:top w:val="none" w:sz="0" w:space="0" w:color="auto"/>
        <w:left w:val="none" w:sz="0" w:space="0" w:color="auto"/>
        <w:bottom w:val="none" w:sz="0" w:space="0" w:color="auto"/>
        <w:right w:val="none" w:sz="0" w:space="0" w:color="auto"/>
      </w:divBdr>
    </w:div>
    <w:div w:id="1091193942">
      <w:bodyDiv w:val="1"/>
      <w:marLeft w:val="0"/>
      <w:marRight w:val="0"/>
      <w:marTop w:val="0"/>
      <w:marBottom w:val="0"/>
      <w:divBdr>
        <w:top w:val="none" w:sz="0" w:space="0" w:color="auto"/>
        <w:left w:val="none" w:sz="0" w:space="0" w:color="auto"/>
        <w:bottom w:val="none" w:sz="0" w:space="0" w:color="auto"/>
        <w:right w:val="none" w:sz="0" w:space="0" w:color="auto"/>
      </w:divBdr>
    </w:div>
    <w:div w:id="1114835416">
      <w:bodyDiv w:val="1"/>
      <w:marLeft w:val="0"/>
      <w:marRight w:val="0"/>
      <w:marTop w:val="0"/>
      <w:marBottom w:val="0"/>
      <w:divBdr>
        <w:top w:val="none" w:sz="0" w:space="0" w:color="auto"/>
        <w:left w:val="none" w:sz="0" w:space="0" w:color="auto"/>
        <w:bottom w:val="none" w:sz="0" w:space="0" w:color="auto"/>
        <w:right w:val="none" w:sz="0" w:space="0" w:color="auto"/>
      </w:divBdr>
    </w:div>
    <w:div w:id="1210071371">
      <w:bodyDiv w:val="1"/>
      <w:marLeft w:val="0"/>
      <w:marRight w:val="0"/>
      <w:marTop w:val="0"/>
      <w:marBottom w:val="0"/>
      <w:divBdr>
        <w:top w:val="none" w:sz="0" w:space="0" w:color="auto"/>
        <w:left w:val="none" w:sz="0" w:space="0" w:color="auto"/>
        <w:bottom w:val="none" w:sz="0" w:space="0" w:color="auto"/>
        <w:right w:val="none" w:sz="0" w:space="0" w:color="auto"/>
      </w:divBdr>
    </w:div>
    <w:div w:id="1622564986">
      <w:bodyDiv w:val="1"/>
      <w:marLeft w:val="0"/>
      <w:marRight w:val="0"/>
      <w:marTop w:val="0"/>
      <w:marBottom w:val="0"/>
      <w:divBdr>
        <w:top w:val="none" w:sz="0" w:space="0" w:color="auto"/>
        <w:left w:val="none" w:sz="0" w:space="0" w:color="auto"/>
        <w:bottom w:val="none" w:sz="0" w:space="0" w:color="auto"/>
        <w:right w:val="none" w:sz="0" w:space="0" w:color="auto"/>
      </w:divBdr>
    </w:div>
    <w:div w:id="1636334137">
      <w:bodyDiv w:val="1"/>
      <w:marLeft w:val="0"/>
      <w:marRight w:val="0"/>
      <w:marTop w:val="0"/>
      <w:marBottom w:val="0"/>
      <w:divBdr>
        <w:top w:val="none" w:sz="0" w:space="0" w:color="auto"/>
        <w:left w:val="none" w:sz="0" w:space="0" w:color="auto"/>
        <w:bottom w:val="none" w:sz="0" w:space="0" w:color="auto"/>
        <w:right w:val="none" w:sz="0" w:space="0" w:color="auto"/>
      </w:divBdr>
    </w:div>
    <w:div w:id="1849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4</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Blatchford</dc:creator>
  <cp:keywords/>
  <dc:description/>
  <cp:lastModifiedBy>Wendy Blatchford</cp:lastModifiedBy>
  <cp:revision>21</cp:revision>
  <cp:lastPrinted>2020-05-04T16:21:00Z</cp:lastPrinted>
  <dcterms:created xsi:type="dcterms:W3CDTF">2020-12-12T22:13:00Z</dcterms:created>
  <dcterms:modified xsi:type="dcterms:W3CDTF">2021-01-11T14:22:00Z</dcterms:modified>
</cp:coreProperties>
</file>