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0115CF44" w:rsidR="00E336CE" w:rsidRPr="004A016D" w:rsidRDefault="00E21C8B">
      <w:pPr>
        <w:rPr>
          <w:b/>
          <w:u w:val="single"/>
        </w:rPr>
      </w:pPr>
      <w:r>
        <w:rPr>
          <w:b/>
          <w:u w:val="single"/>
        </w:rPr>
        <w:t>June</w:t>
      </w:r>
      <w:r w:rsidR="00567888">
        <w:rPr>
          <w:b/>
          <w:u w:val="single"/>
        </w:rPr>
        <w:t xml:space="preserve"> </w:t>
      </w:r>
      <w:r w:rsidR="004A016D" w:rsidRPr="004A016D">
        <w:rPr>
          <w:b/>
          <w:u w:val="single"/>
        </w:rPr>
        <w:t xml:space="preserve">Board Meeting </w:t>
      </w:r>
      <w:r w:rsidR="00F80D28">
        <w:rPr>
          <w:b/>
          <w:u w:val="single"/>
        </w:rPr>
        <w:t xml:space="preserve">#2 </w:t>
      </w:r>
      <w:r w:rsidR="004A016D" w:rsidRPr="004A016D">
        <w:rPr>
          <w:b/>
          <w:u w:val="single"/>
        </w:rPr>
        <w:t xml:space="preserve">– </w:t>
      </w:r>
      <w:r>
        <w:rPr>
          <w:b/>
          <w:u w:val="single"/>
        </w:rPr>
        <w:t>June 1</w:t>
      </w:r>
      <w:r w:rsidR="00F80D28">
        <w:rPr>
          <w:b/>
          <w:u w:val="single"/>
        </w:rPr>
        <w:t>5</w:t>
      </w:r>
      <w:r w:rsidR="004A016D" w:rsidRPr="004A016D">
        <w:rPr>
          <w:b/>
          <w:u w:val="single"/>
        </w:rPr>
        <w:t>, 20</w:t>
      </w:r>
      <w:r w:rsidR="00212A10">
        <w:rPr>
          <w:b/>
          <w:u w:val="single"/>
        </w:rPr>
        <w:t>20</w:t>
      </w:r>
    </w:p>
    <w:p w14:paraId="10D863F4" w14:textId="77777777" w:rsidR="004A016D" w:rsidRDefault="004A016D"/>
    <w:p w14:paraId="587F36D8" w14:textId="270B804C" w:rsidR="004A016D" w:rsidRDefault="004A016D">
      <w:r>
        <w:t xml:space="preserve">Attending: </w:t>
      </w:r>
      <w:r w:rsidR="00C042E9">
        <w:t>Ed</w:t>
      </w:r>
      <w:r w:rsidR="00036320">
        <w:t xml:space="preserve"> Cubanski</w:t>
      </w:r>
      <w:r w:rsidR="00172AD3">
        <w:t xml:space="preserve">, </w:t>
      </w:r>
      <w:r w:rsidR="00C042E9">
        <w:t xml:space="preserve">Corbin Olsen, </w:t>
      </w:r>
      <w:r w:rsidR="000F07FB">
        <w:t>Kemp Bundy</w:t>
      </w:r>
      <w:r w:rsidR="003521A3">
        <w:t xml:space="preserve">, </w:t>
      </w:r>
      <w:r w:rsidR="00F519FF" w:rsidRPr="000B50EB">
        <w:t>Tina Lindheimer</w:t>
      </w:r>
      <w:r w:rsidR="00F519FF">
        <w:t xml:space="preserve">, </w:t>
      </w:r>
      <w:r w:rsidR="000A1D5A">
        <w:t xml:space="preserve">Jason Tenner, </w:t>
      </w:r>
      <w:r w:rsidR="000E2B44">
        <w:t xml:space="preserve">Kyle Quinn, </w:t>
      </w:r>
      <w:r w:rsidR="00082ED9">
        <w:t xml:space="preserve">Dawn McCarthy, Alex Ballesteros, </w:t>
      </w:r>
      <w:r w:rsidR="000B50EB">
        <w:t xml:space="preserve">Adam Costello, Susan Hedge, </w:t>
      </w:r>
      <w:r w:rsidR="00F519FF">
        <w:t xml:space="preserve">Sean Sheeran, </w:t>
      </w:r>
      <w:r w:rsidR="000B50EB">
        <w:t xml:space="preserve">Rob Blunt </w:t>
      </w:r>
      <w:r>
        <w:t>and Wendy Blatchford</w:t>
      </w:r>
    </w:p>
    <w:p w14:paraId="2367E6F2" w14:textId="77777777" w:rsidR="004A016D" w:rsidRDefault="004A016D"/>
    <w:p w14:paraId="695E4FAB" w14:textId="04978B0A" w:rsidR="00082ED9" w:rsidRDefault="000B7AA9" w:rsidP="00082ED9">
      <w:pPr>
        <w:pStyle w:val="ListParagraph"/>
        <w:numPr>
          <w:ilvl w:val="0"/>
          <w:numId w:val="1"/>
        </w:numPr>
      </w:pPr>
      <w:r>
        <w:t>Approval of</w:t>
      </w:r>
      <w:r w:rsidR="00E23C92">
        <w:t xml:space="preserve"> </w:t>
      </w:r>
      <w:r w:rsidR="00F80D28">
        <w:t>June 1st</w:t>
      </w:r>
      <w:r w:rsidR="00C042E9">
        <w:t xml:space="preserve"> </w:t>
      </w:r>
      <w:r>
        <w:t>Board Minutes…</w:t>
      </w:r>
      <w:r w:rsidR="00082ED9">
        <w:t>Kemp</w:t>
      </w:r>
      <w:r w:rsidR="000E2B44">
        <w:t xml:space="preserve"> motions to approve, </w:t>
      </w:r>
      <w:r w:rsidR="000B50EB">
        <w:t>Sean</w:t>
      </w:r>
      <w:r w:rsidR="000E2B44">
        <w:t xml:space="preserve"> seconds.</w:t>
      </w:r>
    </w:p>
    <w:p w14:paraId="55C565C8" w14:textId="44F12994" w:rsidR="00082ED9" w:rsidRPr="000B50EB" w:rsidRDefault="000B50EB" w:rsidP="001641DF">
      <w:pPr>
        <w:pStyle w:val="ListParagraph"/>
        <w:numPr>
          <w:ilvl w:val="0"/>
          <w:numId w:val="1"/>
        </w:numPr>
        <w:rPr>
          <w:u w:val="single"/>
        </w:rPr>
      </w:pPr>
      <w:r>
        <w:t xml:space="preserve">Treasurer’s Report…This will be Susan’s last meeting as treasurer as Corbin will be taking over the position. Susan shared the financial info from Reinhart with the Board prior to the meeting. Thru the end of May we are still in the positive. We still need the bill from the Adk Dome so that it can be paid and there will be more bills to be paid over the summer. The deadline for a PPP loan is coming up </w:t>
      </w:r>
      <w:r w:rsidR="006B1FAD">
        <w:t>on June 30</w:t>
      </w:r>
      <w:r w:rsidR="006B1FAD" w:rsidRPr="006B1FAD">
        <w:rPr>
          <w:vertAlign w:val="superscript"/>
        </w:rPr>
        <w:t>th</w:t>
      </w:r>
      <w:r w:rsidR="006B1FAD">
        <w:t xml:space="preserve"> </w:t>
      </w:r>
      <w:r>
        <w:t>and the application must come thru</w:t>
      </w:r>
      <w:r w:rsidR="006B1FAD">
        <w:t xml:space="preserve"> Adirondack Trust</w:t>
      </w:r>
      <w:r>
        <w:t>.</w:t>
      </w:r>
      <w:r w:rsidR="006B1FAD">
        <w:t xml:space="preserve"> Susan and Corbin will set up a meeting to accomplish this and get Corbin added to our account as a signer.</w:t>
      </w:r>
      <w:r>
        <w:t xml:space="preserve"> Kyle is still working on refunds for the Rec program. Without the income from May Day, we can expect to be at about $55-60 K loss from last year.  Tina makes a motion for Corbin to become the new treasurer, Dawn seconds. All in favor. </w:t>
      </w:r>
      <w:r w:rsidR="006B1FAD">
        <w:t>Our current budget ends at the end of June.</w:t>
      </w:r>
    </w:p>
    <w:p w14:paraId="2F922544" w14:textId="19FC1B8A" w:rsidR="000B50EB" w:rsidRPr="000B50EB" w:rsidRDefault="000B50EB" w:rsidP="001641DF">
      <w:pPr>
        <w:pStyle w:val="ListParagraph"/>
        <w:numPr>
          <w:ilvl w:val="0"/>
          <w:numId w:val="1"/>
        </w:numPr>
        <w:rPr>
          <w:u w:val="single"/>
        </w:rPr>
      </w:pPr>
      <w:r>
        <w:t>Insurance…Ed talked to Carroll of Marshall &amp; Sterling and the certificates for next year are upcoming.</w:t>
      </w:r>
    </w:p>
    <w:p w14:paraId="5ADE8C91" w14:textId="4414B9CD" w:rsidR="000B50EB" w:rsidRDefault="000B50EB" w:rsidP="000B50EB">
      <w:pPr>
        <w:pStyle w:val="ListParagraph"/>
        <w:numPr>
          <w:ilvl w:val="0"/>
          <w:numId w:val="1"/>
        </w:numPr>
      </w:pPr>
      <w:r w:rsidRPr="000B50EB">
        <w:t>Registrar’s Report…</w:t>
      </w:r>
      <w:r>
        <w:t xml:space="preserve">All Spring only players have been refunded. We still have uncollected registration funds. Tina will reach out to the coaches of these players. Tina has training next week on how to move the registration over to GotSoccer for next year’s season. This should make the turnaround for passes quicker. Dawn requests that we find a way to collect employer info for sponsorship possibilities next year. </w:t>
      </w:r>
    </w:p>
    <w:p w14:paraId="6A28CFA0" w14:textId="213DD979" w:rsidR="000B50EB" w:rsidRDefault="000B50EB" w:rsidP="000B50EB">
      <w:pPr>
        <w:pStyle w:val="ListParagraph"/>
        <w:numPr>
          <w:ilvl w:val="0"/>
          <w:numId w:val="1"/>
        </w:numPr>
      </w:pPr>
      <w:r>
        <w:t>Charbs…There is a field hockey team looking to rent the facility in July once the restrictions are lifted. The facility will be cleaned up to state standards and the team will need to clean before and after each use. They should be charged the normal rate of $30 per hour.</w:t>
      </w:r>
      <w:r w:rsidR="00702899">
        <w:t xml:space="preserve"> Our Charbs lease runs thru 2023.</w:t>
      </w:r>
    </w:p>
    <w:p w14:paraId="090C5973" w14:textId="7FB0AEDF" w:rsidR="000B50EB" w:rsidRDefault="000B50EB" w:rsidP="000B50EB">
      <w:pPr>
        <w:pStyle w:val="ListParagraph"/>
        <w:numPr>
          <w:ilvl w:val="0"/>
          <w:numId w:val="1"/>
        </w:numPr>
      </w:pPr>
      <w:r>
        <w:t>Becky of RockFitness…Becky would like to run some outdoor boot camps to help with social distancing and is requesting a rate reduction for when she does that. Plus she pre-paid for 54 hours and only used 9 before the shutdown. Kemp suggests dropping the rate to $15 for the summer and then raise to $20 an hour on September 1</w:t>
      </w:r>
      <w:r w:rsidRPr="000B50EB">
        <w:rPr>
          <w:vertAlign w:val="superscript"/>
        </w:rPr>
        <w:t>st</w:t>
      </w:r>
      <w:r>
        <w:t xml:space="preserve"> until her pre-paid rent is used up…and then the rate would go back to the normal $30 on November 1st. Outdoor is probably not an option for the boot camps based upon our lease. </w:t>
      </w:r>
      <w:r w:rsidR="006B1FAD">
        <w:t>Wendy will contact Becky.</w:t>
      </w:r>
    </w:p>
    <w:p w14:paraId="6CCD9A77" w14:textId="13C5C782" w:rsidR="000B50EB" w:rsidRDefault="000B50EB" w:rsidP="000B50EB">
      <w:pPr>
        <w:pStyle w:val="ListParagraph"/>
        <w:numPr>
          <w:ilvl w:val="0"/>
          <w:numId w:val="1"/>
        </w:numPr>
      </w:pPr>
      <w:r>
        <w:t>Summer program…Soccer has not been classified as a low risk sport so will not be allowed to open on July 6</w:t>
      </w:r>
      <w:r w:rsidRPr="000B50EB">
        <w:rPr>
          <w:vertAlign w:val="superscript"/>
        </w:rPr>
        <w:t>th</w:t>
      </w:r>
      <w:r>
        <w:t xml:space="preserve">. We are not sure when soccer will be allowed to start which hampers when we could start any kind of summer program. As soon as the restrictions are lifted and soccer resumes, we will schedule tryouts, technical trainings, scrimmages and team experiences. We may not have time to run camps if it takes a while for the restrictions to be lifted. ENYYSA has warned that clubs will be fined if they begin soccer activities before the restrictions are lifted. </w:t>
      </w:r>
    </w:p>
    <w:p w14:paraId="25837EE0" w14:textId="46E62BB5" w:rsidR="000B50EB" w:rsidRDefault="000B50EB" w:rsidP="000B50EB">
      <w:pPr>
        <w:pStyle w:val="ListParagraph"/>
        <w:numPr>
          <w:ilvl w:val="0"/>
          <w:numId w:val="1"/>
        </w:numPr>
      </w:pPr>
      <w:r>
        <w:t xml:space="preserve">Tryouts…Corbin suggests that we set out possible dates for tryouts in August so that we can see who would register for tryouts which would give us an idea of our returning </w:t>
      </w:r>
      <w:r>
        <w:lastRenderedPageBreak/>
        <w:t>numbers. Tina says that we could open up the tryout registration without having definite figures for the registration fee costs and then communicate the costs once we have the budget fine tuned</w:t>
      </w:r>
      <w:r w:rsidR="00EA11FD">
        <w:t xml:space="preserve"> and she suggests using SI Play for it. The tryout registration should be held open longer than normal. Tina </w:t>
      </w:r>
      <w:r w:rsidR="009F7B17">
        <w:t xml:space="preserve">and Alex </w:t>
      </w:r>
      <w:r w:rsidR="00EA11FD">
        <w:t>will put together some messaging for the Board to consider for the tryout registration which will run June 22</w:t>
      </w:r>
      <w:r w:rsidR="00EA11FD" w:rsidRPr="00EA11FD">
        <w:rPr>
          <w:vertAlign w:val="superscript"/>
        </w:rPr>
        <w:t>nd</w:t>
      </w:r>
      <w:r w:rsidR="00EA11FD">
        <w:t xml:space="preserve"> – July 13</w:t>
      </w:r>
      <w:r w:rsidR="00EA11FD" w:rsidRPr="00EA11FD">
        <w:rPr>
          <w:vertAlign w:val="superscript"/>
        </w:rPr>
        <w:t>th</w:t>
      </w:r>
      <w:r w:rsidR="00EA11FD">
        <w:t>.</w:t>
      </w:r>
    </w:p>
    <w:p w14:paraId="584F3DF2" w14:textId="291ED351" w:rsidR="000B50EB" w:rsidRDefault="000B50EB" w:rsidP="000B50EB">
      <w:pPr>
        <w:pStyle w:val="ListParagraph"/>
        <w:numPr>
          <w:ilvl w:val="0"/>
          <w:numId w:val="1"/>
        </w:numPr>
      </w:pPr>
      <w:r>
        <w:t>Budget for 2020-2021…We need a subcommittee to work on groundwork for our June 29</w:t>
      </w:r>
      <w:r w:rsidRPr="000B50EB">
        <w:rPr>
          <w:vertAlign w:val="superscript"/>
        </w:rPr>
        <w:t>th</w:t>
      </w:r>
      <w:r>
        <w:t xml:space="preserve"> meeting to help formulate our budget. Tina, Kemp and Corbin will work on this. Charbs rental is one piece of this to be discussed. While parents were understanding of the club not being able to give refunds, we need to make sure that our program is structured moving forward to handle a second closing episode (if it occurs) and not withhold refunds. Tina says that the communication and wording needs to be exact and </w:t>
      </w:r>
      <w:r w:rsidR="00DA5054">
        <w:t xml:space="preserve">possibly with </w:t>
      </w:r>
      <w:r>
        <w:t>an “unable to provide” function clause.</w:t>
      </w:r>
      <w:r w:rsidR="006B1FAD">
        <w:t xml:space="preserve"> Also to be discussed is the credit for our 2019-2020 players toward next year.</w:t>
      </w:r>
    </w:p>
    <w:p w14:paraId="32F3BF9D" w14:textId="08402816" w:rsidR="000B50EB" w:rsidRDefault="000B50EB" w:rsidP="000B50EB">
      <w:pPr>
        <w:pStyle w:val="ListParagraph"/>
        <w:numPr>
          <w:ilvl w:val="0"/>
          <w:numId w:val="1"/>
        </w:numPr>
      </w:pPr>
      <w:r>
        <w:t>Coaching</w:t>
      </w:r>
      <w:r w:rsidR="00EA11FD">
        <w:t xml:space="preserve">…The DOC’s would like to pay the assistant coaches for Select teams but this would need to be coaches with a soccer background and coaching license. Volunteers would be exempted from the pay. The idea would be to keep our talented assistant coaches and eventually move them to head coaches after some mentoring with their assigned Select coach. Adam suggests $500-$1000 per assistant coach. Coaching contracts are being placed in time for tryouts. Jason would like the coaching pay structure and Corbin has the one that we used for the 2019-2020 season. Corbin will send it to Adam and Jason for consideration. Kyle has a professional development opportunity that he, Jason and Adam would like to attend in Anaheim, CA (January 6-10, 2021). Cost would be $900-$1,000 per person and is a year’s worth of professional development condensed to a week. Then Kyle, Jason and Adam can in turn train our coaches. </w:t>
      </w:r>
    </w:p>
    <w:p w14:paraId="107C33FD" w14:textId="0779A075" w:rsidR="00B677AF" w:rsidRDefault="00EA11FD" w:rsidP="000B50EB">
      <w:pPr>
        <w:pStyle w:val="ListParagraph"/>
        <w:numPr>
          <w:ilvl w:val="0"/>
          <w:numId w:val="1"/>
        </w:numPr>
      </w:pPr>
      <w:r>
        <w:t xml:space="preserve">Coaching slate…The </w:t>
      </w:r>
      <w:r w:rsidR="00D72E75">
        <w:t xml:space="preserve">tentative </w:t>
      </w:r>
      <w:r>
        <w:t>slate is very fluid at this point but</w:t>
      </w:r>
      <w:r w:rsidR="00B677AF">
        <w:t xml:space="preserve"> would possibly be:</w:t>
      </w:r>
    </w:p>
    <w:p w14:paraId="6FDAFB24" w14:textId="78292148" w:rsidR="00B677AF" w:rsidRDefault="00B677AF" w:rsidP="00B677AF">
      <w:pPr>
        <w:ind w:left="720" w:firstLine="720"/>
      </w:pPr>
      <w:r w:rsidRPr="00D72E75">
        <w:rPr>
          <w:u w:val="single"/>
        </w:rPr>
        <w:t>Age Group</w:t>
      </w:r>
      <w:r>
        <w:tab/>
      </w:r>
      <w:r>
        <w:tab/>
      </w:r>
      <w:r w:rsidR="009F7B17">
        <w:tab/>
      </w:r>
      <w:r w:rsidRPr="00D72E75">
        <w:rPr>
          <w:u w:val="single"/>
        </w:rPr>
        <w:t>Girls side</w:t>
      </w:r>
      <w:r>
        <w:tab/>
      </w:r>
      <w:r>
        <w:tab/>
      </w:r>
      <w:r>
        <w:tab/>
      </w:r>
      <w:r w:rsidRPr="00D72E75">
        <w:rPr>
          <w:u w:val="single"/>
        </w:rPr>
        <w:t>Boys side</w:t>
      </w:r>
    </w:p>
    <w:p w14:paraId="6FC5D71B" w14:textId="77777777" w:rsidR="00B677AF" w:rsidRDefault="00B677AF" w:rsidP="00B677AF">
      <w:pPr>
        <w:ind w:left="720" w:firstLine="720"/>
      </w:pPr>
    </w:p>
    <w:p w14:paraId="19D23F6B" w14:textId="4C4EADFD" w:rsidR="00EA11FD" w:rsidRDefault="00EA11FD" w:rsidP="00D72E75">
      <w:pPr>
        <w:ind w:left="720" w:firstLine="720"/>
      </w:pPr>
      <w:r>
        <w:t xml:space="preserve"> </w:t>
      </w:r>
      <w:r w:rsidR="00D72E75">
        <w:t>U6 - Coed</w:t>
      </w:r>
      <w:r w:rsidR="00D72E75">
        <w:tab/>
      </w:r>
      <w:r w:rsidR="00D72E75">
        <w:tab/>
      </w:r>
      <w:r w:rsidR="00D72E75">
        <w:tab/>
      </w:r>
      <w:r w:rsidR="00D72E75">
        <w:tab/>
      </w:r>
      <w:r w:rsidR="00D72E75">
        <w:tab/>
        <w:t>Adam Costello</w:t>
      </w:r>
    </w:p>
    <w:p w14:paraId="0175B04F" w14:textId="00D25796" w:rsidR="00D72E75" w:rsidRDefault="00D72E75" w:rsidP="00D72E75">
      <w:pPr>
        <w:ind w:left="720" w:firstLine="720"/>
      </w:pPr>
      <w:r>
        <w:t>U8 – Coed</w:t>
      </w:r>
      <w:r>
        <w:tab/>
      </w:r>
      <w:r>
        <w:tab/>
      </w:r>
      <w:r>
        <w:tab/>
        <w:t>Liam Rice / Kyle Quinn…Noah V as Asst Coach</w:t>
      </w:r>
    </w:p>
    <w:p w14:paraId="2076CA18" w14:textId="77777777" w:rsidR="00D72E75" w:rsidRDefault="00D72E75" w:rsidP="00D72E75">
      <w:pPr>
        <w:ind w:left="720" w:firstLine="720"/>
      </w:pPr>
    </w:p>
    <w:p w14:paraId="0675E590" w14:textId="1C7A23D7" w:rsidR="00D72E75" w:rsidRDefault="00D72E75" w:rsidP="00D72E75">
      <w:pPr>
        <w:ind w:left="2160" w:hanging="720"/>
      </w:pPr>
      <w:r>
        <w:t>U10 Select</w:t>
      </w:r>
      <w:r>
        <w:tab/>
      </w:r>
      <w:r>
        <w:tab/>
        <w:t>Alex Ballesteros</w:t>
      </w:r>
      <w:r>
        <w:tab/>
        <w:t xml:space="preserve">Sel 1…Adam with Anders as Asst </w:t>
      </w:r>
      <w:r>
        <w:tab/>
      </w:r>
      <w:r>
        <w:tab/>
      </w:r>
      <w:r>
        <w:tab/>
      </w:r>
      <w:r>
        <w:tab/>
      </w:r>
      <w:r>
        <w:tab/>
      </w:r>
      <w:r>
        <w:tab/>
      </w:r>
      <w:r>
        <w:tab/>
        <w:t>coach</w:t>
      </w:r>
    </w:p>
    <w:p w14:paraId="14BDBA69" w14:textId="0420D1DF" w:rsidR="00D72E75" w:rsidRDefault="00D72E75" w:rsidP="00D72E75">
      <w:pPr>
        <w:ind w:left="2160" w:hanging="720"/>
      </w:pPr>
      <w:r>
        <w:tab/>
      </w:r>
      <w:r>
        <w:tab/>
      </w:r>
      <w:r>
        <w:tab/>
      </w:r>
      <w:r>
        <w:tab/>
      </w:r>
      <w:r>
        <w:tab/>
      </w:r>
      <w:r>
        <w:tab/>
        <w:t>Sel 2…Pat Morency (??)</w:t>
      </w:r>
    </w:p>
    <w:p w14:paraId="5773B399" w14:textId="0911E8A3" w:rsidR="00D72E75" w:rsidRDefault="00D72E75" w:rsidP="00D72E75">
      <w:pPr>
        <w:ind w:left="720" w:firstLine="720"/>
      </w:pPr>
      <w:r>
        <w:t>U10 Comp</w:t>
      </w:r>
      <w:r>
        <w:tab/>
      </w:r>
      <w:r>
        <w:tab/>
        <w:t>Kyle Quinn (??)</w:t>
      </w:r>
      <w:r>
        <w:tab/>
        <w:t>Anders Trestick</w:t>
      </w:r>
    </w:p>
    <w:p w14:paraId="0F166E3D" w14:textId="77777777" w:rsidR="00D72E75" w:rsidRDefault="00D72E75" w:rsidP="00D72E75">
      <w:pPr>
        <w:ind w:left="720" w:firstLine="720"/>
      </w:pPr>
    </w:p>
    <w:p w14:paraId="79CCDB99" w14:textId="26AB2ECD" w:rsidR="00D72E75" w:rsidRDefault="00D72E75" w:rsidP="00D72E75">
      <w:pPr>
        <w:ind w:left="720" w:firstLine="720"/>
      </w:pPr>
      <w:r>
        <w:t>U12 Select</w:t>
      </w:r>
      <w:r>
        <w:tab/>
      </w:r>
      <w:r>
        <w:tab/>
        <w:t>Ryan Shaw</w:t>
      </w:r>
      <w:r>
        <w:tab/>
      </w:r>
      <w:r>
        <w:tab/>
        <w:t>Sel 1…Patrick O’Keefe/Joe Powers</w:t>
      </w:r>
    </w:p>
    <w:p w14:paraId="102F26F9" w14:textId="5723F8E3" w:rsidR="00D72E75" w:rsidRDefault="00D72E75" w:rsidP="00D72E75">
      <w:pPr>
        <w:ind w:left="5760"/>
      </w:pPr>
      <w:r>
        <w:t>Sel 2…Jason Tenner with Peter as           Asst Coach</w:t>
      </w:r>
    </w:p>
    <w:p w14:paraId="7215924F" w14:textId="103927EF" w:rsidR="00D72E75" w:rsidRDefault="00D72E75" w:rsidP="00D72E75">
      <w:pPr>
        <w:ind w:left="720" w:firstLine="720"/>
      </w:pPr>
      <w:r>
        <w:t>U12 Comp</w:t>
      </w:r>
      <w:r>
        <w:tab/>
      </w:r>
      <w:r>
        <w:tab/>
        <w:t>Joe Powers</w:t>
      </w:r>
      <w:r>
        <w:tab/>
      </w:r>
      <w:r>
        <w:tab/>
        <w:t>Liam Rice with Noah V as Asst Coach</w:t>
      </w:r>
    </w:p>
    <w:p w14:paraId="7BBDA362" w14:textId="77777777" w:rsidR="00D72E75" w:rsidRDefault="00D72E75" w:rsidP="00D72E75">
      <w:pPr>
        <w:ind w:left="720" w:firstLine="720"/>
      </w:pPr>
    </w:p>
    <w:p w14:paraId="65A6A813" w14:textId="54FC7433" w:rsidR="00D72E75" w:rsidRDefault="00D72E75" w:rsidP="00D72E75">
      <w:pPr>
        <w:ind w:left="720" w:firstLine="720"/>
      </w:pPr>
      <w:r>
        <w:t>U14 Select</w:t>
      </w:r>
      <w:r>
        <w:tab/>
      </w:r>
      <w:r>
        <w:tab/>
        <w:t>Paco Roca</w:t>
      </w:r>
      <w:r>
        <w:tab/>
      </w:r>
      <w:r>
        <w:tab/>
      </w:r>
      <w:r>
        <w:tab/>
        <w:t>Kyle Quinn</w:t>
      </w:r>
    </w:p>
    <w:p w14:paraId="186B4FDA" w14:textId="38745F9A" w:rsidR="00D72E75" w:rsidRDefault="00D72E75" w:rsidP="00D72E75">
      <w:pPr>
        <w:ind w:left="720" w:firstLine="720"/>
      </w:pPr>
      <w:r>
        <w:t>U14 Comp</w:t>
      </w:r>
      <w:r>
        <w:tab/>
      </w:r>
      <w:r>
        <w:tab/>
        <w:t>Joe Powers</w:t>
      </w:r>
      <w:r>
        <w:tab/>
      </w:r>
      <w:r>
        <w:tab/>
      </w:r>
      <w:r>
        <w:tab/>
        <w:t>Patrick Cogan</w:t>
      </w:r>
    </w:p>
    <w:p w14:paraId="1C579E11" w14:textId="432C078A" w:rsidR="00D72E75" w:rsidRDefault="00D72E75" w:rsidP="00D72E75">
      <w:pPr>
        <w:ind w:left="720" w:firstLine="720"/>
      </w:pPr>
      <w:r>
        <w:lastRenderedPageBreak/>
        <w:t>U16 Select</w:t>
      </w:r>
      <w:r>
        <w:tab/>
      </w:r>
      <w:r>
        <w:tab/>
        <w:t xml:space="preserve">Kemp Bundy with AJ &amp; </w:t>
      </w:r>
      <w:r>
        <w:tab/>
        <w:t>Patrick O’Keefe</w:t>
      </w:r>
    </w:p>
    <w:p w14:paraId="0B2A01F7" w14:textId="1BB0CCDC" w:rsidR="00D72E75" w:rsidRDefault="00D72E75" w:rsidP="00D72E75">
      <w:pPr>
        <w:ind w:left="720" w:firstLine="720"/>
      </w:pPr>
      <w:r>
        <w:tab/>
      </w:r>
      <w:r>
        <w:tab/>
      </w:r>
      <w:r>
        <w:tab/>
        <w:t>Brandt as Asst Coaches</w:t>
      </w:r>
    </w:p>
    <w:p w14:paraId="4E7B66F6" w14:textId="463B874D" w:rsidR="00D72E75" w:rsidRDefault="00D72E75" w:rsidP="00D72E75">
      <w:pPr>
        <w:ind w:left="720" w:firstLine="720"/>
      </w:pPr>
      <w:r>
        <w:t>U16 Comp</w:t>
      </w:r>
      <w:r>
        <w:tab/>
      </w:r>
      <w:r>
        <w:tab/>
        <w:t>Austin Cowper</w:t>
      </w:r>
      <w:r>
        <w:tab/>
      </w:r>
      <w:r>
        <w:tab/>
      </w:r>
      <w:r>
        <w:tab/>
        <w:t>Patrick O’Keefe</w:t>
      </w:r>
    </w:p>
    <w:p w14:paraId="74C27CE5" w14:textId="77777777" w:rsidR="00D72E75" w:rsidRDefault="00D72E75" w:rsidP="00D72E75">
      <w:pPr>
        <w:ind w:left="720" w:firstLine="720"/>
      </w:pPr>
    </w:p>
    <w:p w14:paraId="3FF6781C" w14:textId="2E96CA71" w:rsidR="00D72E75" w:rsidRDefault="00D72E75" w:rsidP="00D72E75">
      <w:pPr>
        <w:ind w:left="360" w:firstLine="1080"/>
      </w:pPr>
      <w:r>
        <w:t>U18 Select                   Rob Blunt</w:t>
      </w:r>
      <w:r>
        <w:tab/>
      </w:r>
      <w:r>
        <w:tab/>
      </w:r>
      <w:r>
        <w:tab/>
        <w:t xml:space="preserve">Kyle Quinn with Rob </w:t>
      </w:r>
    </w:p>
    <w:p w14:paraId="69E12292" w14:textId="78ECBCD0" w:rsidR="00D72E75" w:rsidRDefault="00D72E75" w:rsidP="00D72E75">
      <w:pPr>
        <w:ind w:left="360" w:firstLine="1080"/>
      </w:pPr>
      <w:r>
        <w:tab/>
      </w:r>
      <w:r>
        <w:tab/>
      </w:r>
      <w:r>
        <w:tab/>
      </w:r>
      <w:r>
        <w:tab/>
      </w:r>
      <w:r>
        <w:tab/>
      </w:r>
      <w:r>
        <w:tab/>
      </w:r>
      <w:r>
        <w:tab/>
        <w:t>MacDonald as Asst Coach</w:t>
      </w:r>
    </w:p>
    <w:p w14:paraId="1E4DB96E" w14:textId="12290FC5" w:rsidR="00D72E75" w:rsidRDefault="00D72E75" w:rsidP="00D72E75">
      <w:pPr>
        <w:ind w:left="720" w:firstLine="720"/>
      </w:pPr>
    </w:p>
    <w:p w14:paraId="5DC5409C" w14:textId="77777777" w:rsidR="00EA11FD" w:rsidRDefault="00EA11FD" w:rsidP="00EA11FD"/>
    <w:p w14:paraId="4559D06C" w14:textId="72E32994" w:rsidR="000B50EB" w:rsidRDefault="000B50EB" w:rsidP="000B50EB">
      <w:pPr>
        <w:pStyle w:val="ListParagraph"/>
        <w:numPr>
          <w:ilvl w:val="0"/>
          <w:numId w:val="1"/>
        </w:numPr>
      </w:pPr>
      <w:r>
        <w:t xml:space="preserve">Fundraising and Sponsorship…Dawn is working on getting the banners over to Gavin Park and hanging them. We need to mention our sponsors in our communications.  </w:t>
      </w:r>
    </w:p>
    <w:p w14:paraId="3DE4A47D" w14:textId="7FA2C8B5" w:rsidR="000B50EB" w:rsidRDefault="000B50EB" w:rsidP="000B50EB">
      <w:pPr>
        <w:pStyle w:val="ListParagraph"/>
        <w:numPr>
          <w:ilvl w:val="0"/>
          <w:numId w:val="1"/>
        </w:numPr>
      </w:pPr>
      <w:r>
        <w:t>May Day…GotSoccer reduced our bill by 1/3…our new total was $529.65…and that has been paid. They will also credit what we paid for our ad toward next year’s higher ad fee. Wendy is preparing the paperwork to turn in the tournament paperwork to CDYSL for May Day and Jingle Bell Cup…just need the new COIs. Dawn would like Wendy to remind GotSoccer that the new $1500 fee is a big increase.</w:t>
      </w:r>
    </w:p>
    <w:p w14:paraId="286162DF" w14:textId="0993B6A7" w:rsidR="000B50EB" w:rsidRDefault="000B50EB" w:rsidP="000B50EB">
      <w:pPr>
        <w:pStyle w:val="ListParagraph"/>
        <w:numPr>
          <w:ilvl w:val="0"/>
          <w:numId w:val="1"/>
        </w:numPr>
      </w:pPr>
      <w:r>
        <w:t>Manager Liaison…Steve Lapp is interested in taking over this from Wendy. And she would mentor him this year. Wendy requests a stipend for the position be added for Steve. The stipend will be discussed in the budget meeting. Wendy emailed the manager to begin processing team fee refunds and will check to see who still needs to finish this.</w:t>
      </w:r>
    </w:p>
    <w:p w14:paraId="02D2E9C2" w14:textId="67EDE75C" w:rsidR="000B50EB" w:rsidRDefault="000B50EB" w:rsidP="000B50EB">
      <w:pPr>
        <w:pStyle w:val="ListParagraph"/>
        <w:numPr>
          <w:ilvl w:val="0"/>
          <w:numId w:val="1"/>
        </w:numPr>
      </w:pPr>
      <w:r>
        <w:t>Winter Rental possibilities…We usually rent the YMCA, Saratoga Rec center, Charbs and the Dome</w:t>
      </w:r>
      <w:r w:rsidR="00702899">
        <w:t xml:space="preserve"> and sometimes school gyms in the winter</w:t>
      </w:r>
      <w:r>
        <w:t>. Ed is exploring other options and has found a possibility at the Wilton Mall. He will continue to explore</w:t>
      </w:r>
      <w:r w:rsidR="00702899">
        <w:t xml:space="preserve"> its feasibility</w:t>
      </w:r>
      <w:r w:rsidR="006B1FAD">
        <w:t xml:space="preserve"> as well as other options for our club. </w:t>
      </w:r>
    </w:p>
    <w:p w14:paraId="2CD1A51E" w14:textId="38319C6B" w:rsidR="006B1FAD" w:rsidRDefault="006B1FAD" w:rsidP="000B50EB">
      <w:pPr>
        <w:pStyle w:val="ListParagraph"/>
        <w:numPr>
          <w:ilvl w:val="0"/>
          <w:numId w:val="1"/>
        </w:numPr>
      </w:pPr>
      <w:r>
        <w:t>Daniels Rd…Peter is still trying to reach someone at Skidmore about the field. He would like to remove himself from the direct contact between the club and Skidmore.</w:t>
      </w:r>
    </w:p>
    <w:p w14:paraId="624A9501" w14:textId="03804E29" w:rsidR="006B1FAD" w:rsidRDefault="006B1FAD" w:rsidP="000B50EB">
      <w:pPr>
        <w:pStyle w:val="ListParagraph"/>
        <w:numPr>
          <w:ilvl w:val="0"/>
          <w:numId w:val="1"/>
        </w:numPr>
      </w:pPr>
      <w:r>
        <w:t>Club survey…Should we do a club survey this year?  Kemp suggests just asking for feedback on the 2019-2020 season versus doing the survey this year.</w:t>
      </w:r>
    </w:p>
    <w:p w14:paraId="6C431A96" w14:textId="74D9C142" w:rsidR="00EA11FD" w:rsidRDefault="00EA11FD" w:rsidP="000B50EB">
      <w:pPr>
        <w:pStyle w:val="ListParagraph"/>
        <w:numPr>
          <w:ilvl w:val="0"/>
          <w:numId w:val="1"/>
        </w:numPr>
      </w:pPr>
      <w:r>
        <w:t>Future Board meetings…We are considering whether to continue the Zoom meetings or alternate between Harvey’s and Zoom each month.</w:t>
      </w:r>
    </w:p>
    <w:p w14:paraId="60D7F9FC" w14:textId="2D52132C" w:rsidR="00BF07EE" w:rsidRDefault="00BF07EE" w:rsidP="000B50EB">
      <w:pPr>
        <w:pStyle w:val="ListParagraph"/>
        <w:numPr>
          <w:ilvl w:val="0"/>
          <w:numId w:val="1"/>
        </w:numPr>
      </w:pPr>
      <w:r>
        <w:t xml:space="preserve">Wendy motions to adjourn, Tina seconds, all in favor. </w:t>
      </w:r>
    </w:p>
    <w:p w14:paraId="1B3B2102" w14:textId="4CBE8A99" w:rsidR="000B50EB" w:rsidRDefault="000B50EB" w:rsidP="000B50EB">
      <w:pPr>
        <w:rPr>
          <w:u w:val="single"/>
        </w:rPr>
      </w:pPr>
    </w:p>
    <w:p w14:paraId="44D7E78C" w14:textId="29DAC924" w:rsidR="000B50EB" w:rsidRDefault="000B50EB" w:rsidP="000B50EB">
      <w:pPr>
        <w:rPr>
          <w:u w:val="single"/>
        </w:rPr>
      </w:pPr>
    </w:p>
    <w:p w14:paraId="49633767" w14:textId="7E5155A3" w:rsidR="000B50EB" w:rsidRDefault="000B50EB" w:rsidP="000B50EB">
      <w:pPr>
        <w:rPr>
          <w:u w:val="single"/>
        </w:rPr>
      </w:pPr>
    </w:p>
    <w:p w14:paraId="114F4BA6" w14:textId="2A15D57B" w:rsidR="000B50EB" w:rsidRDefault="000B50EB" w:rsidP="000B50EB">
      <w:pPr>
        <w:rPr>
          <w:u w:val="single"/>
        </w:rPr>
      </w:pPr>
    </w:p>
    <w:p w14:paraId="22AB8FAD" w14:textId="77777777" w:rsidR="000B50EB" w:rsidRPr="000B50EB" w:rsidRDefault="000B50EB" w:rsidP="000B50EB">
      <w:pPr>
        <w:rPr>
          <w:u w:val="single"/>
        </w:rPr>
      </w:pPr>
    </w:p>
    <w:p w14:paraId="475D918E" w14:textId="16D0A390" w:rsidR="0010551B" w:rsidRPr="0010551B" w:rsidRDefault="0010551B" w:rsidP="0010551B">
      <w:pPr>
        <w:rPr>
          <w:u w:val="single"/>
        </w:rPr>
      </w:pPr>
      <w:r w:rsidRPr="0010551B">
        <w:rPr>
          <w:u w:val="single"/>
        </w:rPr>
        <w:t xml:space="preserve">Upcoming Meeting Dates: </w:t>
      </w:r>
    </w:p>
    <w:p w14:paraId="43DDCBF2" w14:textId="296605FA" w:rsidR="00B45A71" w:rsidRDefault="00FD1D90" w:rsidP="0010551B">
      <w:r>
        <w:t>June 29</w:t>
      </w:r>
      <w:bookmarkStart w:id="0" w:name="_GoBack"/>
      <w:bookmarkEnd w:id="0"/>
    </w:p>
    <w:sectPr w:rsidR="00B45A71"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13592"/>
    <w:rsid w:val="00015E2A"/>
    <w:rsid w:val="00017519"/>
    <w:rsid w:val="00036320"/>
    <w:rsid w:val="00040012"/>
    <w:rsid w:val="00043585"/>
    <w:rsid w:val="000452D6"/>
    <w:rsid w:val="00051C27"/>
    <w:rsid w:val="00067FC6"/>
    <w:rsid w:val="00082ED9"/>
    <w:rsid w:val="00085648"/>
    <w:rsid w:val="000900D3"/>
    <w:rsid w:val="00095B59"/>
    <w:rsid w:val="000A13B7"/>
    <w:rsid w:val="000A1D5A"/>
    <w:rsid w:val="000B4294"/>
    <w:rsid w:val="000B50EB"/>
    <w:rsid w:val="000B6136"/>
    <w:rsid w:val="000B7AA9"/>
    <w:rsid w:val="000C0987"/>
    <w:rsid w:val="000D4125"/>
    <w:rsid w:val="000D5CD3"/>
    <w:rsid w:val="000E2B44"/>
    <w:rsid w:val="000F07FB"/>
    <w:rsid w:val="000F21F9"/>
    <w:rsid w:val="001044AD"/>
    <w:rsid w:val="0010551B"/>
    <w:rsid w:val="001058F5"/>
    <w:rsid w:val="001072B2"/>
    <w:rsid w:val="00117A7F"/>
    <w:rsid w:val="00120968"/>
    <w:rsid w:val="001432F3"/>
    <w:rsid w:val="00145D76"/>
    <w:rsid w:val="0015254C"/>
    <w:rsid w:val="001570CE"/>
    <w:rsid w:val="00160A53"/>
    <w:rsid w:val="00170939"/>
    <w:rsid w:val="00172AD3"/>
    <w:rsid w:val="00172B63"/>
    <w:rsid w:val="00197E03"/>
    <w:rsid w:val="001A6B5A"/>
    <w:rsid w:val="001B15FC"/>
    <w:rsid w:val="001C3471"/>
    <w:rsid w:val="001C4DD3"/>
    <w:rsid w:val="001D3D09"/>
    <w:rsid w:val="001F7E0A"/>
    <w:rsid w:val="002018CC"/>
    <w:rsid w:val="002073AD"/>
    <w:rsid w:val="00212A10"/>
    <w:rsid w:val="0021434E"/>
    <w:rsid w:val="002148AC"/>
    <w:rsid w:val="002153E8"/>
    <w:rsid w:val="002168D1"/>
    <w:rsid w:val="00216DC7"/>
    <w:rsid w:val="00226E53"/>
    <w:rsid w:val="00232993"/>
    <w:rsid w:val="002365E9"/>
    <w:rsid w:val="00240769"/>
    <w:rsid w:val="00246965"/>
    <w:rsid w:val="00254F0A"/>
    <w:rsid w:val="0025632C"/>
    <w:rsid w:val="002A0565"/>
    <w:rsid w:val="002A61E0"/>
    <w:rsid w:val="002B007E"/>
    <w:rsid w:val="002C041F"/>
    <w:rsid w:val="002D6127"/>
    <w:rsid w:val="002E1DE8"/>
    <w:rsid w:val="002E3055"/>
    <w:rsid w:val="002E465F"/>
    <w:rsid w:val="002F65F5"/>
    <w:rsid w:val="003155DB"/>
    <w:rsid w:val="00315AD4"/>
    <w:rsid w:val="00321303"/>
    <w:rsid w:val="003314C6"/>
    <w:rsid w:val="003322BC"/>
    <w:rsid w:val="00333597"/>
    <w:rsid w:val="0033748A"/>
    <w:rsid w:val="003461F3"/>
    <w:rsid w:val="003521A3"/>
    <w:rsid w:val="00362CD3"/>
    <w:rsid w:val="0037474C"/>
    <w:rsid w:val="0038073F"/>
    <w:rsid w:val="003A1EA3"/>
    <w:rsid w:val="003A1F48"/>
    <w:rsid w:val="003A4BEE"/>
    <w:rsid w:val="003B5F4E"/>
    <w:rsid w:val="003D1DA7"/>
    <w:rsid w:val="00401912"/>
    <w:rsid w:val="00401A54"/>
    <w:rsid w:val="00403BAA"/>
    <w:rsid w:val="004206DC"/>
    <w:rsid w:val="004249CC"/>
    <w:rsid w:val="00450F2F"/>
    <w:rsid w:val="00466A02"/>
    <w:rsid w:val="00472065"/>
    <w:rsid w:val="004802CB"/>
    <w:rsid w:val="00482685"/>
    <w:rsid w:val="00494525"/>
    <w:rsid w:val="004A016D"/>
    <w:rsid w:val="004A0FB4"/>
    <w:rsid w:val="004A344A"/>
    <w:rsid w:val="004A3A51"/>
    <w:rsid w:val="004B1D16"/>
    <w:rsid w:val="004B4D47"/>
    <w:rsid w:val="004D4BB9"/>
    <w:rsid w:val="004D4EF6"/>
    <w:rsid w:val="004F2909"/>
    <w:rsid w:val="00507BC1"/>
    <w:rsid w:val="00513B71"/>
    <w:rsid w:val="0051468C"/>
    <w:rsid w:val="00521C39"/>
    <w:rsid w:val="0052267A"/>
    <w:rsid w:val="0054009F"/>
    <w:rsid w:val="005429D2"/>
    <w:rsid w:val="00542E56"/>
    <w:rsid w:val="00562163"/>
    <w:rsid w:val="00566F20"/>
    <w:rsid w:val="00567840"/>
    <w:rsid w:val="00567888"/>
    <w:rsid w:val="005758F6"/>
    <w:rsid w:val="00576D32"/>
    <w:rsid w:val="00581DD1"/>
    <w:rsid w:val="00590381"/>
    <w:rsid w:val="00590385"/>
    <w:rsid w:val="005D22F0"/>
    <w:rsid w:val="005D6E1E"/>
    <w:rsid w:val="005E1BFC"/>
    <w:rsid w:val="005E2B69"/>
    <w:rsid w:val="005E5D4D"/>
    <w:rsid w:val="005F3878"/>
    <w:rsid w:val="006002E5"/>
    <w:rsid w:val="00601C69"/>
    <w:rsid w:val="00610A5E"/>
    <w:rsid w:val="0062480B"/>
    <w:rsid w:val="00631982"/>
    <w:rsid w:val="00641AC9"/>
    <w:rsid w:val="006530FB"/>
    <w:rsid w:val="00657B93"/>
    <w:rsid w:val="0066621F"/>
    <w:rsid w:val="00671439"/>
    <w:rsid w:val="006906A8"/>
    <w:rsid w:val="006B1FAD"/>
    <w:rsid w:val="006E3533"/>
    <w:rsid w:val="006E525A"/>
    <w:rsid w:val="0070004C"/>
    <w:rsid w:val="00700716"/>
    <w:rsid w:val="00702899"/>
    <w:rsid w:val="00720A96"/>
    <w:rsid w:val="00722229"/>
    <w:rsid w:val="00733E9E"/>
    <w:rsid w:val="00734BF4"/>
    <w:rsid w:val="00734F7C"/>
    <w:rsid w:val="007363CB"/>
    <w:rsid w:val="0074094A"/>
    <w:rsid w:val="00747162"/>
    <w:rsid w:val="0074726D"/>
    <w:rsid w:val="00756802"/>
    <w:rsid w:val="00760DB5"/>
    <w:rsid w:val="00762182"/>
    <w:rsid w:val="00762D24"/>
    <w:rsid w:val="00771D2A"/>
    <w:rsid w:val="00774F85"/>
    <w:rsid w:val="00794874"/>
    <w:rsid w:val="007A3D72"/>
    <w:rsid w:val="007B34DE"/>
    <w:rsid w:val="007B6DE1"/>
    <w:rsid w:val="007B7475"/>
    <w:rsid w:val="007B7BF0"/>
    <w:rsid w:val="007C706C"/>
    <w:rsid w:val="007E6C57"/>
    <w:rsid w:val="007F3CE1"/>
    <w:rsid w:val="00816854"/>
    <w:rsid w:val="00821A26"/>
    <w:rsid w:val="00824F0B"/>
    <w:rsid w:val="0083448F"/>
    <w:rsid w:val="00837E61"/>
    <w:rsid w:val="00845431"/>
    <w:rsid w:val="00855C84"/>
    <w:rsid w:val="00870D58"/>
    <w:rsid w:val="0087727F"/>
    <w:rsid w:val="008923BD"/>
    <w:rsid w:val="00895618"/>
    <w:rsid w:val="008C0363"/>
    <w:rsid w:val="008C4E2E"/>
    <w:rsid w:val="008C5974"/>
    <w:rsid w:val="008D6D30"/>
    <w:rsid w:val="008E36F0"/>
    <w:rsid w:val="0090121F"/>
    <w:rsid w:val="00914B03"/>
    <w:rsid w:val="00914DE4"/>
    <w:rsid w:val="009168D0"/>
    <w:rsid w:val="00924A05"/>
    <w:rsid w:val="00925A9D"/>
    <w:rsid w:val="009371D7"/>
    <w:rsid w:val="00962303"/>
    <w:rsid w:val="0096563F"/>
    <w:rsid w:val="00970118"/>
    <w:rsid w:val="00971DBD"/>
    <w:rsid w:val="00973166"/>
    <w:rsid w:val="00973BF0"/>
    <w:rsid w:val="00992D23"/>
    <w:rsid w:val="009A1D06"/>
    <w:rsid w:val="009A6F2B"/>
    <w:rsid w:val="009B4C1D"/>
    <w:rsid w:val="009B727B"/>
    <w:rsid w:val="009C1868"/>
    <w:rsid w:val="009C59C0"/>
    <w:rsid w:val="009D002C"/>
    <w:rsid w:val="009F0BD6"/>
    <w:rsid w:val="009F3F34"/>
    <w:rsid w:val="009F7B17"/>
    <w:rsid w:val="00A25989"/>
    <w:rsid w:val="00A351AD"/>
    <w:rsid w:val="00A36041"/>
    <w:rsid w:val="00A37DD9"/>
    <w:rsid w:val="00A54309"/>
    <w:rsid w:val="00A72EC6"/>
    <w:rsid w:val="00A82E65"/>
    <w:rsid w:val="00A8553E"/>
    <w:rsid w:val="00A940FD"/>
    <w:rsid w:val="00A97733"/>
    <w:rsid w:val="00AA4137"/>
    <w:rsid w:val="00AA69FC"/>
    <w:rsid w:val="00AA7F66"/>
    <w:rsid w:val="00AC2328"/>
    <w:rsid w:val="00AD4DC8"/>
    <w:rsid w:val="00AF5CDC"/>
    <w:rsid w:val="00AF6490"/>
    <w:rsid w:val="00AF6570"/>
    <w:rsid w:val="00B02D94"/>
    <w:rsid w:val="00B03287"/>
    <w:rsid w:val="00B13BD2"/>
    <w:rsid w:val="00B30211"/>
    <w:rsid w:val="00B3306D"/>
    <w:rsid w:val="00B43BF6"/>
    <w:rsid w:val="00B45A71"/>
    <w:rsid w:val="00B46054"/>
    <w:rsid w:val="00B500FF"/>
    <w:rsid w:val="00B545CC"/>
    <w:rsid w:val="00B62821"/>
    <w:rsid w:val="00B66BE8"/>
    <w:rsid w:val="00B677AF"/>
    <w:rsid w:val="00B76C3D"/>
    <w:rsid w:val="00B86317"/>
    <w:rsid w:val="00B9155E"/>
    <w:rsid w:val="00B9450E"/>
    <w:rsid w:val="00BC0D53"/>
    <w:rsid w:val="00BD0969"/>
    <w:rsid w:val="00BD322C"/>
    <w:rsid w:val="00BD7128"/>
    <w:rsid w:val="00BE0041"/>
    <w:rsid w:val="00BF00FE"/>
    <w:rsid w:val="00BF07EE"/>
    <w:rsid w:val="00BF14EE"/>
    <w:rsid w:val="00C01925"/>
    <w:rsid w:val="00C042E9"/>
    <w:rsid w:val="00C0620D"/>
    <w:rsid w:val="00C13DC4"/>
    <w:rsid w:val="00C147EC"/>
    <w:rsid w:val="00C25E33"/>
    <w:rsid w:val="00C279A5"/>
    <w:rsid w:val="00C41ADB"/>
    <w:rsid w:val="00C52309"/>
    <w:rsid w:val="00C76719"/>
    <w:rsid w:val="00C86EC5"/>
    <w:rsid w:val="00C918C8"/>
    <w:rsid w:val="00C92BD2"/>
    <w:rsid w:val="00CB5A9A"/>
    <w:rsid w:val="00CD615F"/>
    <w:rsid w:val="00CE3F87"/>
    <w:rsid w:val="00CF3B1B"/>
    <w:rsid w:val="00D05AA9"/>
    <w:rsid w:val="00D34D50"/>
    <w:rsid w:val="00D634F0"/>
    <w:rsid w:val="00D65452"/>
    <w:rsid w:val="00D71275"/>
    <w:rsid w:val="00D72E75"/>
    <w:rsid w:val="00D8616E"/>
    <w:rsid w:val="00D91174"/>
    <w:rsid w:val="00D92AA0"/>
    <w:rsid w:val="00D93C7F"/>
    <w:rsid w:val="00D94AE7"/>
    <w:rsid w:val="00DA4554"/>
    <w:rsid w:val="00DA5054"/>
    <w:rsid w:val="00DA7A9E"/>
    <w:rsid w:val="00DB392E"/>
    <w:rsid w:val="00DC3932"/>
    <w:rsid w:val="00DD7446"/>
    <w:rsid w:val="00DE164B"/>
    <w:rsid w:val="00DF3075"/>
    <w:rsid w:val="00E00D88"/>
    <w:rsid w:val="00E05AD9"/>
    <w:rsid w:val="00E145C5"/>
    <w:rsid w:val="00E15E51"/>
    <w:rsid w:val="00E21C8B"/>
    <w:rsid w:val="00E23C92"/>
    <w:rsid w:val="00E540D2"/>
    <w:rsid w:val="00E55AB1"/>
    <w:rsid w:val="00E677F9"/>
    <w:rsid w:val="00E80FD7"/>
    <w:rsid w:val="00EA00EC"/>
    <w:rsid w:val="00EA11FD"/>
    <w:rsid w:val="00EB0373"/>
    <w:rsid w:val="00EB0379"/>
    <w:rsid w:val="00EF3D31"/>
    <w:rsid w:val="00F211E6"/>
    <w:rsid w:val="00F445D8"/>
    <w:rsid w:val="00F512B4"/>
    <w:rsid w:val="00F519FF"/>
    <w:rsid w:val="00F637C0"/>
    <w:rsid w:val="00F80D28"/>
    <w:rsid w:val="00F8576F"/>
    <w:rsid w:val="00F95039"/>
    <w:rsid w:val="00FB778A"/>
    <w:rsid w:val="00FC324A"/>
    <w:rsid w:val="00FD1D90"/>
    <w:rsid w:val="00FE1405"/>
    <w:rsid w:val="00FE4BF8"/>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 w:type="character" w:styleId="Hyperlink">
    <w:name w:val="Hyperlink"/>
    <w:basedOn w:val="DefaultParagraphFont"/>
    <w:uiPriority w:val="99"/>
    <w:unhideWhenUsed/>
    <w:rsid w:val="001F7E0A"/>
    <w:rPr>
      <w:color w:val="0563C1" w:themeColor="hyperlink"/>
      <w:u w:val="single"/>
    </w:rPr>
  </w:style>
  <w:style w:type="character" w:styleId="UnresolvedMention">
    <w:name w:val="Unresolved Mention"/>
    <w:basedOn w:val="DefaultParagraphFont"/>
    <w:uiPriority w:val="99"/>
    <w:rsid w:val="001F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17</cp:revision>
  <cp:lastPrinted>2020-05-04T16:21:00Z</cp:lastPrinted>
  <dcterms:created xsi:type="dcterms:W3CDTF">2020-06-15T17:36:00Z</dcterms:created>
  <dcterms:modified xsi:type="dcterms:W3CDTF">2021-01-17T12:14:00Z</dcterms:modified>
</cp:coreProperties>
</file>