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354EB" w14:textId="24BDC0D5" w:rsidR="00D65003" w:rsidRPr="004A016D" w:rsidRDefault="00D65003" w:rsidP="00D65003">
      <w:pPr>
        <w:rPr>
          <w:b/>
          <w:u w:val="single"/>
        </w:rPr>
      </w:pPr>
      <w:r>
        <w:rPr>
          <w:b/>
          <w:u w:val="single"/>
        </w:rPr>
        <w:t xml:space="preserve">January </w:t>
      </w:r>
      <w:r w:rsidRPr="004A016D">
        <w:rPr>
          <w:b/>
          <w:u w:val="single"/>
        </w:rPr>
        <w:t>Board Meeting</w:t>
      </w:r>
      <w:r>
        <w:rPr>
          <w:b/>
          <w:u w:val="single"/>
        </w:rPr>
        <w:t xml:space="preserve"> </w:t>
      </w:r>
      <w:r w:rsidRPr="004A016D">
        <w:rPr>
          <w:b/>
          <w:u w:val="single"/>
        </w:rPr>
        <w:t xml:space="preserve">– </w:t>
      </w:r>
      <w:r>
        <w:rPr>
          <w:b/>
          <w:u w:val="single"/>
        </w:rPr>
        <w:t>January 11</w:t>
      </w:r>
      <w:r w:rsidRPr="004A016D">
        <w:rPr>
          <w:b/>
          <w:u w:val="single"/>
        </w:rPr>
        <w:t>, 20</w:t>
      </w:r>
      <w:r>
        <w:rPr>
          <w:b/>
          <w:u w:val="single"/>
        </w:rPr>
        <w:t>21</w:t>
      </w:r>
    </w:p>
    <w:p w14:paraId="3A1D79A3" w14:textId="77777777" w:rsidR="00D65003" w:rsidRDefault="00D65003" w:rsidP="00D65003"/>
    <w:p w14:paraId="17D039E2" w14:textId="2E565C68" w:rsidR="00D65003" w:rsidRDefault="00D65003" w:rsidP="00D65003">
      <w:r w:rsidRPr="00B15EB5">
        <w:t xml:space="preserve">Attending: Ed Cubanski, </w:t>
      </w:r>
      <w:r w:rsidRPr="00713758">
        <w:t>Kemp Bundy,</w:t>
      </w:r>
      <w:r>
        <w:t xml:space="preserve"> </w:t>
      </w:r>
      <w:r w:rsidRPr="00B15EB5">
        <w:t xml:space="preserve">Corbin Olsen, </w:t>
      </w:r>
      <w:r w:rsidRPr="004A2003">
        <w:rPr>
          <w:color w:val="000000" w:themeColor="text1"/>
        </w:rPr>
        <w:t>Jason Tenner</w:t>
      </w:r>
      <w:r w:rsidRPr="004A2003">
        <w:t xml:space="preserve">, </w:t>
      </w:r>
      <w:r w:rsidRPr="006850E4">
        <w:t>Adam Costello, Kyle</w:t>
      </w:r>
      <w:r w:rsidRPr="004A2003">
        <w:t xml:space="preserve"> Quinn,</w:t>
      </w:r>
      <w:r w:rsidRPr="005F3798">
        <w:t xml:space="preserve"> </w:t>
      </w:r>
      <w:r w:rsidRPr="001A7193">
        <w:t xml:space="preserve">Sean Sheeran, Tina Lindheimer, </w:t>
      </w:r>
      <w:r w:rsidRPr="00BF166A">
        <w:t>Brandon Querbes,</w:t>
      </w:r>
      <w:r>
        <w:t xml:space="preserve"> </w:t>
      </w:r>
      <w:r w:rsidR="002928A3" w:rsidRPr="00713758">
        <w:t>Dawn McCarthy,</w:t>
      </w:r>
      <w:r w:rsidR="002928A3">
        <w:t xml:space="preserve"> Alex Ballasteros, </w:t>
      </w:r>
      <w:r w:rsidRPr="00713758">
        <w:t>Adele DeCrescenzo,</w:t>
      </w:r>
      <w:r w:rsidRPr="006C291B">
        <w:t xml:space="preserve"> Steve Lapp,</w:t>
      </w:r>
      <w:r>
        <w:t xml:space="preserve"> Rob Blunt, Jacqueline Brock, Kiersten Owen </w:t>
      </w:r>
      <w:r w:rsidRPr="00DB5B9A">
        <w:t>and</w:t>
      </w:r>
      <w:r>
        <w:t xml:space="preserve"> Wendy Blatchford.</w:t>
      </w:r>
    </w:p>
    <w:p w14:paraId="582B6D6F" w14:textId="15121F22" w:rsidR="00D65003" w:rsidRDefault="00D65003" w:rsidP="00D65003"/>
    <w:p w14:paraId="73410CBA" w14:textId="16F6C21C" w:rsidR="00D65003" w:rsidRDefault="00D65003" w:rsidP="00D65003">
      <w:r>
        <w:t xml:space="preserve">1…Approval of December Board </w:t>
      </w:r>
      <w:r w:rsidR="00713758">
        <w:t>and January 3</w:t>
      </w:r>
      <w:r w:rsidR="00713758" w:rsidRPr="00713758">
        <w:rPr>
          <w:vertAlign w:val="superscript"/>
        </w:rPr>
        <w:t>rd</w:t>
      </w:r>
      <w:r w:rsidR="00713758">
        <w:t xml:space="preserve"> </w:t>
      </w:r>
      <w:r>
        <w:t>meeting minutes:</w:t>
      </w:r>
      <w:r w:rsidR="00713758">
        <w:t xml:space="preserve"> Tina motions to approve, Corbin seconds, all in favor. </w:t>
      </w:r>
    </w:p>
    <w:p w14:paraId="1C6B5CB6" w14:textId="264D3591" w:rsidR="002928A3" w:rsidRDefault="00B91568" w:rsidP="00D65003">
      <w:r>
        <w:t>2</w:t>
      </w:r>
      <w:r w:rsidR="002928A3">
        <w:t>…Treasurer’s Report:</w:t>
      </w:r>
      <w:r w:rsidR="00D41ABE">
        <w:t xml:space="preserve">  Our income is down about $90K from this time last year.  Our rent is down about $54K and net income is down only $2K. Corbin feels we are looking good so far. We are still collecting money for pinnies. Corbin shows only 4 teams have reimbursed the club for Fall Ball (out of 12 teams) plus Tina paid directly to CDYSL. Corbin and Tina will work on collecting the missing Fall Ball fees. We had 2 donations to the Miguel Hoyos Scholarship fund….one from Miguel’s daughter and the other from Kemp.</w:t>
      </w:r>
    </w:p>
    <w:p w14:paraId="438714EB" w14:textId="3F4FF776" w:rsidR="002928A3" w:rsidRDefault="00B91568" w:rsidP="00D65003">
      <w:r>
        <w:t>3</w:t>
      </w:r>
      <w:r w:rsidR="002928A3">
        <w:t>…Registrar’s Report:</w:t>
      </w:r>
      <w:r w:rsidR="00FD6F18">
        <w:t xml:space="preserve">  As of January 3</w:t>
      </w:r>
      <w:r w:rsidR="00FD6F18" w:rsidRPr="00FD6F18">
        <w:rPr>
          <w:vertAlign w:val="superscript"/>
        </w:rPr>
        <w:t>rd</w:t>
      </w:r>
      <w:r w:rsidR="00FD6F18">
        <w:t>, we are at 263 total registrations (which is 63 less than last year). The girls</w:t>
      </w:r>
      <w:r w:rsidR="004C073C">
        <w:t xml:space="preserve">’ </w:t>
      </w:r>
      <w:r w:rsidR="00FD6F18">
        <w:t xml:space="preserve">side has seen fewer registrations than normal. Tina will send her current roster info and those who are registered to each coach…the coaches and managers will need to make sure that any stragglers are registered asap. </w:t>
      </w:r>
      <w:bookmarkStart w:id="0" w:name="_GoBack"/>
      <w:bookmarkEnd w:id="0"/>
    </w:p>
    <w:p w14:paraId="6A0E849F" w14:textId="797C8F9E" w:rsidR="002928A3" w:rsidRDefault="00B91568" w:rsidP="00D65003">
      <w:r>
        <w:t>4</w:t>
      </w:r>
      <w:r w:rsidR="002928A3">
        <w:t>…Scheduling:</w:t>
      </w:r>
      <w:r w:rsidR="00D41ABE">
        <w:t xml:space="preserve"> We have had a few requests to rent space at Charbs since Sportsplex is closing soon. A rugby team reached out by FB about renting space but the issue with renting to them is who will close up</w:t>
      </w:r>
      <w:r w:rsidR="000F1800">
        <w:t xml:space="preserve"> the facility</w:t>
      </w:r>
      <w:r w:rsidR="00D41ABE">
        <w:t xml:space="preserve">. Dawn is willing to have her teenage kids close up for a small fee and will work with Kyle on a schedule. </w:t>
      </w:r>
      <w:r w:rsidR="009D2A2E">
        <w:t>Kyle</w:t>
      </w:r>
      <w:r w:rsidR="00D41ABE">
        <w:t xml:space="preserve"> </w:t>
      </w:r>
      <w:r w:rsidR="009D2A2E">
        <w:t>proposes</w:t>
      </w:r>
      <w:r w:rsidR="00D41ABE">
        <w:t xml:space="preserve"> that we rent to non-competing entities </w:t>
      </w:r>
      <w:r w:rsidR="009D2A2E">
        <w:t xml:space="preserve">for a rate of $150 per hour </w:t>
      </w:r>
      <w:r w:rsidR="00D41ABE">
        <w:t xml:space="preserve">as long as they follow our COVID procedures…renting </w:t>
      </w:r>
      <w:r w:rsidR="009D2A2E">
        <w:t>weekdays</w:t>
      </w:r>
      <w:r w:rsidR="00D41ABE">
        <w:t xml:space="preserve"> before 5 pm </w:t>
      </w:r>
      <w:r w:rsidR="009D2A2E">
        <w:t xml:space="preserve">and after 9 pm </w:t>
      </w:r>
      <w:r w:rsidR="00D41ABE">
        <w:t>and on the weekends working around Rob’s practices and the Winter Academy</w:t>
      </w:r>
      <w:r w:rsidR="009D2A2E">
        <w:t>…Sean seconds the motion, all in favor.</w:t>
      </w:r>
      <w:r w:rsidR="00D41ABE">
        <w:t xml:space="preserve"> A contract needs to be signed for the rental that addresses potential damage. </w:t>
      </w:r>
    </w:p>
    <w:p w14:paraId="3031E9F9" w14:textId="0918518D" w:rsidR="002928A3" w:rsidRDefault="00B91568" w:rsidP="00D65003">
      <w:r>
        <w:t>5</w:t>
      </w:r>
      <w:r w:rsidR="002928A3">
        <w:t>…Coaching – Virtual Content:</w:t>
      </w:r>
      <w:r w:rsidR="00DD6FE6">
        <w:t xml:space="preserve">  Winter Virtual Academy content has been going out for the past two weeks in the club’s weekly email and is well received. </w:t>
      </w:r>
      <w:r w:rsidR="006C291B">
        <w:t xml:space="preserve">Alex and Kemp are coordinating to put the videos on the website and Wendy is sending the info in the weekly email. Alex and Wendy will work on updating the Board Meeting Minute Archive. </w:t>
      </w:r>
    </w:p>
    <w:p w14:paraId="37859E02" w14:textId="2EF678AB" w:rsidR="002928A3" w:rsidRDefault="00B91568" w:rsidP="00D65003">
      <w:r>
        <w:t>6</w:t>
      </w:r>
      <w:r w:rsidR="002928A3">
        <w:t>…Coaching – Winter Academy thru Kyle</w:t>
      </w:r>
      <w:r w:rsidR="00C23FB8">
        <w:t xml:space="preserve"> and Rec</w:t>
      </w:r>
      <w:r w:rsidR="002928A3">
        <w:t>:</w:t>
      </w:r>
      <w:r w:rsidR="00C23FB8">
        <w:t xml:space="preserve">  The Winter Academy will run from February 21 – March 28</w:t>
      </w:r>
      <w:r w:rsidR="00C23FB8" w:rsidRPr="00C23FB8">
        <w:rPr>
          <w:vertAlign w:val="superscript"/>
        </w:rPr>
        <w:t>th</w:t>
      </w:r>
      <w:r w:rsidR="00C23FB8">
        <w:t xml:space="preserve"> on Sundays for U8-U12 from 11 am – 1:15 pm. He would like Rec to start April 10</w:t>
      </w:r>
      <w:r w:rsidR="00C23FB8" w:rsidRPr="00C23FB8">
        <w:rPr>
          <w:vertAlign w:val="superscript"/>
        </w:rPr>
        <w:t>th</w:t>
      </w:r>
      <w:r w:rsidR="00C23FB8">
        <w:t>.</w:t>
      </w:r>
    </w:p>
    <w:p w14:paraId="6FFECAAF" w14:textId="1E53E3D0" w:rsidR="002928A3" w:rsidRDefault="00B91568" w:rsidP="00D65003">
      <w:r>
        <w:t>7</w:t>
      </w:r>
      <w:r w:rsidR="002928A3">
        <w:t>…Coaching – DOC – Jason:</w:t>
      </w:r>
      <w:r w:rsidR="00C23FB8">
        <w:t xml:space="preserve">  Jason is seeing a slight disruption in attendance to practices/games due to COVID concerns. Jason believes that Empire City will continue to draw from our numbers.</w:t>
      </w:r>
    </w:p>
    <w:p w14:paraId="7F056ADA" w14:textId="70314582" w:rsidR="002928A3" w:rsidRDefault="00B91568" w:rsidP="00D65003">
      <w:r>
        <w:t>8</w:t>
      </w:r>
      <w:r w:rsidR="002928A3">
        <w:t>…Coaching – DOC – Adam:</w:t>
      </w:r>
      <w:r w:rsidR="00C23FB8">
        <w:t xml:space="preserve">  On the boys’ side, nothing new to report. He is seeing a small number reduction in practice/game numbers due to COVID concerns.</w:t>
      </w:r>
    </w:p>
    <w:p w14:paraId="4C352815" w14:textId="7C2DE913" w:rsidR="002928A3" w:rsidRDefault="00B91568" w:rsidP="00D65003">
      <w:r>
        <w:t>9</w:t>
      </w:r>
      <w:r w:rsidR="002928A3">
        <w:t>...Coaching – League Play:</w:t>
      </w:r>
      <w:r w:rsidR="00C23FB8">
        <w:t xml:space="preserve">  League play continues and is going well. </w:t>
      </w:r>
    </w:p>
    <w:p w14:paraId="39C36C6D" w14:textId="0FF62118" w:rsidR="002928A3" w:rsidRDefault="002928A3" w:rsidP="00D65003">
      <w:r>
        <w:t>1</w:t>
      </w:r>
      <w:r w:rsidR="00B91568">
        <w:t>0</w:t>
      </w:r>
      <w:r>
        <w:t>…Coaching – TT/GK Training:</w:t>
      </w:r>
      <w:r w:rsidR="00C23FB8">
        <w:t xml:space="preserve"> GK/TT will resume this Wednesday. Mask wearing needs to be continually enforced</w:t>
      </w:r>
      <w:r w:rsidR="006C291B">
        <w:t>.</w:t>
      </w:r>
    </w:p>
    <w:p w14:paraId="0F0A312C" w14:textId="5E38EA12" w:rsidR="002928A3" w:rsidRDefault="002928A3" w:rsidP="00D65003">
      <w:r>
        <w:t>1</w:t>
      </w:r>
      <w:r w:rsidR="00B91568">
        <w:t>1</w:t>
      </w:r>
      <w:r>
        <w:t>…Fundraising</w:t>
      </w:r>
      <w:r w:rsidR="006C291B">
        <w:t xml:space="preserve">, </w:t>
      </w:r>
      <w:r>
        <w:t>Sponsorship</w:t>
      </w:r>
      <w:r w:rsidR="006C291B">
        <w:t xml:space="preserve"> and Grants</w:t>
      </w:r>
      <w:r>
        <w:t>:</w:t>
      </w:r>
      <w:r w:rsidR="006C291B">
        <w:t xml:space="preserve">  We received $283 from Hallwear for the first Spirit Wear order. We hope to open the store again in the spring. We had 2 donations to the Miguel Hoyos Scholarship fund….one from Miguel’s daughter and the other from Kemp. We applied for </w:t>
      </w:r>
      <w:r w:rsidR="006C291B">
        <w:lastRenderedPageBreak/>
        <w:t>the Global Foundries grant but they wanted to focus on the Malta area</w:t>
      </w:r>
      <w:r w:rsidR="000F1800">
        <w:t xml:space="preserve"> so we did not receive the grant</w:t>
      </w:r>
      <w:r w:rsidR="006C291B">
        <w:t xml:space="preserve">. Jacqueline volunteered to help Dawn with grant applications. </w:t>
      </w:r>
    </w:p>
    <w:p w14:paraId="345A112B" w14:textId="08AFBAED" w:rsidR="002928A3" w:rsidRDefault="002928A3" w:rsidP="00D65003">
      <w:r>
        <w:t>1</w:t>
      </w:r>
      <w:r w:rsidR="00B91568">
        <w:t>2</w:t>
      </w:r>
      <w:r>
        <w:t>…Managers:</w:t>
      </w:r>
      <w:r w:rsidR="006C291B">
        <w:t xml:space="preserve"> Marci Schuck is having trouble with clearing her background check thru the system. Tina will reach out to Marci to help her clear the obstacles. Otherwise all is good. Managers will begin collecting May Day Bond checks in February. </w:t>
      </w:r>
    </w:p>
    <w:p w14:paraId="32877C3F" w14:textId="2CA133E1" w:rsidR="002928A3" w:rsidRDefault="002928A3" w:rsidP="00D65003">
      <w:r>
        <w:t>1</w:t>
      </w:r>
      <w:r w:rsidR="00B91568">
        <w:t>3</w:t>
      </w:r>
      <w:r>
        <w:t xml:space="preserve">…May Day: The Committee will have its first meeting this Thursday at 7 pm by Zoom. Currently still have 1 team registered. </w:t>
      </w:r>
      <w:r w:rsidR="006C291B">
        <w:t xml:space="preserve">Please let Wendy know if you want to be on the call Thursday. </w:t>
      </w:r>
    </w:p>
    <w:p w14:paraId="25F3D3B2" w14:textId="2F605C53" w:rsidR="002928A3" w:rsidRDefault="002928A3" w:rsidP="00D65003">
      <w:r>
        <w:t>1</w:t>
      </w:r>
      <w:r w:rsidR="00B91568">
        <w:t>4</w:t>
      </w:r>
      <w:r>
        <w:t>…Social Media/Website:</w:t>
      </w:r>
      <w:r w:rsidR="00BF166A">
        <w:t xml:space="preserve"> Alex is updating the virtual content. Richard Snyder has been posting some amazing videos and we would love to have him continue. Kyle will touch base with Richard to see about helping with the social media posts for the club. </w:t>
      </w:r>
    </w:p>
    <w:p w14:paraId="0AFD8366" w14:textId="4272C557" w:rsidR="002928A3" w:rsidRDefault="002928A3" w:rsidP="00D65003">
      <w:r>
        <w:t>1</w:t>
      </w:r>
      <w:r w:rsidR="00B91568">
        <w:t>5</w:t>
      </w:r>
      <w:r>
        <w:t>…Indoor Facilities:</w:t>
      </w:r>
      <w:r w:rsidR="00BF166A">
        <w:t xml:space="preserve"> We have plenty of hand sanitizer on hand for Charbs and Gavin. One of the Gavin gyms is going to be used for COVID vaccinations (on Monday and Tuesdays) so we will have to combine teams for gym use to accommodate for a few weeks. If we are going to rent Charbs to outside facilities, then we will need to have rosters for each practice for contact tracing and this should be included in the contract.</w:t>
      </w:r>
    </w:p>
    <w:p w14:paraId="065D0616" w14:textId="0BBA4151" w:rsidR="002928A3" w:rsidRDefault="002928A3" w:rsidP="00D65003">
      <w:r>
        <w:t>1</w:t>
      </w:r>
      <w:r w:rsidR="00B91568">
        <w:t>6</w:t>
      </w:r>
      <w:r>
        <w:t>…By-Law Update:</w:t>
      </w:r>
      <w:r w:rsidR="00BF166A">
        <w:t xml:space="preserve"> Brandon sent out his update but the policy is in line with our current decisions. </w:t>
      </w:r>
      <w:r w:rsidR="00A3275D">
        <w:t xml:space="preserve">Please look it over for edits and send to Brandon by one week before the next Board meeting. </w:t>
      </w:r>
    </w:p>
    <w:p w14:paraId="24E922F4" w14:textId="4819D363" w:rsidR="002928A3" w:rsidRDefault="002928A3" w:rsidP="00D65003">
      <w:r>
        <w:t>1</w:t>
      </w:r>
      <w:r w:rsidR="00B91568">
        <w:t>7</w:t>
      </w:r>
      <w:r>
        <w:t>…GU18 Team:</w:t>
      </w:r>
      <w:r w:rsidR="00713758">
        <w:t xml:space="preserve"> Ed suggests combining this team with the GU16 Comp team and </w:t>
      </w:r>
      <w:r w:rsidR="00DD6FE6">
        <w:t xml:space="preserve">issuing </w:t>
      </w:r>
      <w:r w:rsidR="00713758">
        <w:t>a partial refund. They would combine Sat Charbs practices</w:t>
      </w:r>
      <w:r w:rsidR="00DD6FE6">
        <w:t xml:space="preserve"> with Kemp’s team for numbers and technical advantages. Jason feels this GU16/18 combo team would be a good fit and benefit both teams. Kyle brought up the suggestion of Rob’s team practicing with his BU19 team. Tina will send rosters to Kyle and Rob to verify players. </w:t>
      </w:r>
      <w:r w:rsidR="00E65DD7">
        <w:t xml:space="preserve">Tina suggests offering the GU18 the spring rate this year due to the unique nature of this year’s season. Corbin suggests a slightly higher rate ($750) for those already registered as they will have had the bonus training at a very reduced cost. Rob suggests keeping it at $675 as this will benefit both those who have registered and those yet to register. Would we need to offer this same rate to the GU16 Comp team? Rob is willing to return his coaching pay so far to help with costs.  Tina motions that we give the GU18 and GU16 Comp teams a rate of $675 for this season with those already registered receiving a refund of the difference to compensate for the unique season they are facing, Kyle seconds, all in favor. </w:t>
      </w:r>
    </w:p>
    <w:p w14:paraId="0941EA3D" w14:textId="0488B48A" w:rsidR="002928A3" w:rsidRDefault="002928A3" w:rsidP="00D65003">
      <w:r>
        <w:t>1</w:t>
      </w:r>
      <w:r w:rsidR="00B91568">
        <w:t>8</w:t>
      </w:r>
      <w:r>
        <w:t>…Old Business – Tax Credit:</w:t>
      </w:r>
      <w:r w:rsidR="00774D1F">
        <w:t xml:space="preserve"> Corbin will reach out to the accountant about the issue this week.</w:t>
      </w:r>
    </w:p>
    <w:p w14:paraId="393B1493" w14:textId="6A1A208D" w:rsidR="00904991" w:rsidRDefault="00B91568" w:rsidP="00D65003">
      <w:r>
        <w:t>19</w:t>
      </w:r>
      <w:r w:rsidR="002928A3">
        <w:t>…</w:t>
      </w:r>
      <w:r w:rsidR="00904991">
        <w:t xml:space="preserve">Tina motions to nominate Jacqueline </w:t>
      </w:r>
      <w:r w:rsidR="005D595D">
        <w:t>Miller</w:t>
      </w:r>
      <w:r w:rsidR="00904991">
        <w:t xml:space="preserve"> for an At-Large Board position, Dawn seconds, all in favor. </w:t>
      </w:r>
    </w:p>
    <w:p w14:paraId="1D90D977" w14:textId="0309FB3E" w:rsidR="002928A3" w:rsidRDefault="00904991" w:rsidP="00D65003">
      <w:r>
        <w:t>20…</w:t>
      </w:r>
      <w:r w:rsidR="002928A3">
        <w:t>Tina motions to adjourn, Wendy seconds, all in favor.</w:t>
      </w:r>
    </w:p>
    <w:p w14:paraId="7DC47005" w14:textId="77777777" w:rsidR="00774D1F" w:rsidRDefault="00774D1F" w:rsidP="00D65003"/>
    <w:p w14:paraId="6EBD44AC" w14:textId="6E0060C2" w:rsidR="002928A3" w:rsidRDefault="002928A3" w:rsidP="00D65003"/>
    <w:p w14:paraId="1F8CF06F" w14:textId="3B4B142D" w:rsidR="002928A3" w:rsidRDefault="002928A3" w:rsidP="00D65003">
      <w:r w:rsidRPr="002928A3">
        <w:rPr>
          <w:b/>
          <w:u w:val="single"/>
        </w:rPr>
        <w:t>Next Board Meeting:</w:t>
      </w:r>
      <w:r>
        <w:t xml:space="preserve">  Monday February 8, 2021 at 7:00 pm</w:t>
      </w:r>
    </w:p>
    <w:p w14:paraId="1E07A569" w14:textId="77777777" w:rsidR="00D65003" w:rsidRDefault="00D65003" w:rsidP="00D65003"/>
    <w:p w14:paraId="2A495A83" w14:textId="77777777" w:rsidR="00D65003" w:rsidRDefault="00D65003" w:rsidP="00D65003"/>
    <w:p w14:paraId="58521883" w14:textId="044F5FAB" w:rsidR="00E336CE" w:rsidRDefault="002E07F0"/>
    <w:p w14:paraId="7415CD27" w14:textId="036C4D8E" w:rsidR="002A5BDA" w:rsidRDefault="002A5BDA"/>
    <w:p w14:paraId="6CE7E1C7" w14:textId="16CD7B0B" w:rsidR="002A5BDA" w:rsidRDefault="002A5BDA"/>
    <w:p w14:paraId="63F61043" w14:textId="71DACE2D" w:rsidR="002A5BDA" w:rsidRDefault="002A5BDA"/>
    <w:p w14:paraId="72248D81" w14:textId="7F55831F" w:rsidR="002A5BDA" w:rsidRDefault="002A5BDA"/>
    <w:p w14:paraId="0E9446CF" w14:textId="696D2121" w:rsidR="002A5BDA" w:rsidRDefault="002A5BDA"/>
    <w:p w14:paraId="1A9CD618" w14:textId="0DCE07CD" w:rsidR="002A5BDA" w:rsidRDefault="002A5BDA"/>
    <w:p w14:paraId="340DF5FA" w14:textId="4E7C27A9" w:rsidR="002A5BDA" w:rsidRDefault="002A5BDA">
      <w:r w:rsidRPr="002A5BDA">
        <w:fldChar w:fldCharType="begin"/>
      </w:r>
      <w:r w:rsidRPr="002A5BDA">
        <w:instrText xml:space="preserve"> INCLUDEPICTURE "cid:image001.png@01D6E1ED.338AC700" \* MERGEFORMATINET </w:instrText>
      </w:r>
      <w:r w:rsidRPr="002A5BDA">
        <w:fldChar w:fldCharType="separate"/>
      </w:r>
      <w:r w:rsidRPr="002A5BDA">
        <w:rPr>
          <w:noProof/>
        </w:rPr>
        <w:t xml:space="preserve"> </w:t>
      </w:r>
      <w:r w:rsidRPr="002A5BDA">
        <w:rPr>
          <w:noProof/>
        </w:rPr>
        <w:drawing>
          <wp:inline distT="0" distB="0" distL="0" distR="0" wp14:anchorId="07A56904" wp14:editId="04DA8710">
            <wp:extent cx="5943600" cy="1851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851025"/>
                    </a:xfrm>
                    <a:prstGeom prst="rect">
                      <a:avLst/>
                    </a:prstGeom>
                  </pic:spPr>
                </pic:pic>
              </a:graphicData>
            </a:graphic>
          </wp:inline>
        </w:drawing>
      </w:r>
      <w:r w:rsidRPr="002A5BDA">
        <w:rPr>
          <w:noProof/>
        </w:rPr>
        <mc:AlternateContent>
          <mc:Choice Requires="wps">
            <w:drawing>
              <wp:inline distT="0" distB="0" distL="0" distR="0" wp14:anchorId="3D9B9920" wp14:editId="4337435A">
                <wp:extent cx="304800" cy="304800"/>
                <wp:effectExtent l="0" t="0" r="0" b="0"/>
                <wp:docPr id="2" name="Rectangle 2" descr="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7311F7" id="Rectangle 2" o:spid="_x0000_s1026" alt="image0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" filled="f" stroked="f">
                <o:lock v:ext="edit" aspectratio="t"/>
                <w10:anchorlock/>
              </v:rect>
            </w:pict>
          </mc:Fallback>
        </mc:AlternateContent>
      </w:r>
      <w:r w:rsidRPr="002A5BDA">
        <w:fldChar w:fldCharType="end"/>
      </w:r>
    </w:p>
    <w:p w14:paraId="0C0A56BD" w14:textId="03AE4A0F" w:rsidR="002A5BDA" w:rsidRDefault="002A5BDA"/>
    <w:p w14:paraId="505BDA2B" w14:textId="583C9A65" w:rsidR="002A5BDA" w:rsidRDefault="002A5BDA">
      <w:r w:rsidRPr="002A5BDA">
        <w:rPr>
          <w:noProof/>
        </w:rPr>
        <w:drawing>
          <wp:inline distT="0" distB="0" distL="0" distR="0" wp14:anchorId="1EA5BE3B" wp14:editId="577FADD5">
            <wp:extent cx="3835400" cy="341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35400" cy="3416300"/>
                    </a:xfrm>
                    <a:prstGeom prst="rect">
                      <a:avLst/>
                    </a:prstGeom>
                  </pic:spPr>
                </pic:pic>
              </a:graphicData>
            </a:graphic>
          </wp:inline>
        </w:drawing>
      </w:r>
    </w:p>
    <w:p w14:paraId="27FC029D" w14:textId="675C3A9E" w:rsidR="002A5BDA" w:rsidRDefault="002A5BDA"/>
    <w:p w14:paraId="5841B3D6" w14:textId="6B9CFCEB" w:rsidR="002A5BDA" w:rsidRDefault="002A5BDA"/>
    <w:p w14:paraId="009FBDF5" w14:textId="4668176B" w:rsidR="002A5BDA" w:rsidRDefault="002A5BDA">
      <w:r w:rsidRPr="002A5BDA">
        <w:rPr>
          <w:noProof/>
        </w:rPr>
        <w:lastRenderedPageBreak/>
        <w:drawing>
          <wp:inline distT="0" distB="0" distL="0" distR="0" wp14:anchorId="22574C9F" wp14:editId="0A23470F">
            <wp:extent cx="565150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51500" cy="3390900"/>
                    </a:xfrm>
                    <a:prstGeom prst="rect">
                      <a:avLst/>
                    </a:prstGeom>
                  </pic:spPr>
                </pic:pic>
              </a:graphicData>
            </a:graphic>
          </wp:inline>
        </w:drawing>
      </w:r>
    </w:p>
    <w:sectPr w:rsidR="002A5BDA" w:rsidSect="00771D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003"/>
    <w:rsid w:val="000F1800"/>
    <w:rsid w:val="002928A3"/>
    <w:rsid w:val="002A5BDA"/>
    <w:rsid w:val="002E07F0"/>
    <w:rsid w:val="004C073C"/>
    <w:rsid w:val="00563444"/>
    <w:rsid w:val="005D595D"/>
    <w:rsid w:val="006C291B"/>
    <w:rsid w:val="00713758"/>
    <w:rsid w:val="00771D2A"/>
    <w:rsid w:val="00774D1F"/>
    <w:rsid w:val="00904991"/>
    <w:rsid w:val="009D2A2E"/>
    <w:rsid w:val="00A3275D"/>
    <w:rsid w:val="00B91568"/>
    <w:rsid w:val="00BF166A"/>
    <w:rsid w:val="00C23FB8"/>
    <w:rsid w:val="00C25E33"/>
    <w:rsid w:val="00D41ABE"/>
    <w:rsid w:val="00D65003"/>
    <w:rsid w:val="00DD6FE6"/>
    <w:rsid w:val="00E65DD7"/>
    <w:rsid w:val="00FC6801"/>
    <w:rsid w:val="00FD6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62AAD"/>
  <w14:defaultImageDpi w14:val="32767"/>
  <w15:chartTrackingRefBased/>
  <w15:docId w15:val="{21A55190-F740-C646-8455-294FCF3C8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650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38028">
      <w:bodyDiv w:val="1"/>
      <w:marLeft w:val="0"/>
      <w:marRight w:val="0"/>
      <w:marTop w:val="0"/>
      <w:marBottom w:val="0"/>
      <w:divBdr>
        <w:top w:val="none" w:sz="0" w:space="0" w:color="auto"/>
        <w:left w:val="none" w:sz="0" w:space="0" w:color="auto"/>
        <w:bottom w:val="none" w:sz="0" w:space="0" w:color="auto"/>
        <w:right w:val="none" w:sz="0" w:space="0" w:color="auto"/>
      </w:divBdr>
    </w:div>
    <w:div w:id="133176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943</Words>
  <Characters>5379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Blatchford</dc:creator>
  <cp:keywords/>
  <dc:description/>
  <cp:lastModifiedBy>Wendy Blatchford</cp:lastModifiedBy>
  <cp:revision>20</cp:revision>
  <dcterms:created xsi:type="dcterms:W3CDTF">2021-01-11T23:15:00Z</dcterms:created>
  <dcterms:modified xsi:type="dcterms:W3CDTF">2021-02-08T23:53:00Z</dcterms:modified>
</cp:coreProperties>
</file>