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64958" w14:textId="461C4F3B" w:rsidR="00E336CE" w:rsidRPr="004A016D" w:rsidRDefault="0051468C">
      <w:pPr>
        <w:rPr>
          <w:b/>
          <w:u w:val="single"/>
        </w:rPr>
      </w:pPr>
      <w:r>
        <w:rPr>
          <w:b/>
          <w:u w:val="single"/>
        </w:rPr>
        <w:t>April</w:t>
      </w:r>
      <w:r w:rsidR="006E3533">
        <w:rPr>
          <w:b/>
          <w:u w:val="single"/>
        </w:rPr>
        <w:t xml:space="preserve"> </w:t>
      </w:r>
      <w:r w:rsidR="004A016D" w:rsidRPr="004A016D">
        <w:rPr>
          <w:b/>
          <w:u w:val="single"/>
        </w:rPr>
        <w:t xml:space="preserve">Board Meeting – </w:t>
      </w:r>
      <w:r>
        <w:rPr>
          <w:b/>
          <w:u w:val="single"/>
        </w:rPr>
        <w:t>April 13</w:t>
      </w:r>
      <w:r w:rsidR="004A016D" w:rsidRPr="004A016D">
        <w:rPr>
          <w:b/>
          <w:u w:val="single"/>
        </w:rPr>
        <w:t>, 20</w:t>
      </w:r>
      <w:r w:rsidR="00212A10">
        <w:rPr>
          <w:b/>
          <w:u w:val="single"/>
        </w:rPr>
        <w:t>20</w:t>
      </w:r>
    </w:p>
    <w:p w14:paraId="10D863F4" w14:textId="77777777" w:rsidR="004A016D" w:rsidRDefault="004A016D"/>
    <w:p w14:paraId="587F36D8" w14:textId="611EE54E" w:rsidR="004A016D" w:rsidRDefault="004A016D">
      <w:r>
        <w:t xml:space="preserve">Attending: </w:t>
      </w:r>
      <w:r w:rsidR="00C042E9">
        <w:t>Ed</w:t>
      </w:r>
      <w:r w:rsidR="00036320">
        <w:t xml:space="preserve"> Cubanski</w:t>
      </w:r>
      <w:r w:rsidR="00172AD3">
        <w:t xml:space="preserve">, </w:t>
      </w:r>
      <w:r w:rsidR="00C042E9">
        <w:t xml:space="preserve">Corbin Olsen, </w:t>
      </w:r>
      <w:r w:rsidR="000F07FB">
        <w:t>Kemp Bundy</w:t>
      </w:r>
      <w:r w:rsidR="003521A3">
        <w:t xml:space="preserve">, </w:t>
      </w:r>
      <w:r w:rsidR="00F519FF">
        <w:t xml:space="preserve">Tina Lindheimer, </w:t>
      </w:r>
      <w:r w:rsidR="009F0BD6">
        <w:t xml:space="preserve">Susan Hedge, </w:t>
      </w:r>
      <w:r w:rsidR="000A1D5A">
        <w:t xml:space="preserve">Jason Tenner, </w:t>
      </w:r>
      <w:r w:rsidR="000E2B44">
        <w:t xml:space="preserve">Kyle Quinn, </w:t>
      </w:r>
      <w:r w:rsidR="001B15FC">
        <w:t xml:space="preserve">Adele DeCrescenzo, </w:t>
      </w:r>
      <w:r w:rsidR="00D92AA0">
        <w:t xml:space="preserve">Dawn McCarthy, </w:t>
      </w:r>
      <w:r w:rsidR="00F519FF">
        <w:t xml:space="preserve">Sean Sheeran, </w:t>
      </w:r>
      <w:r w:rsidR="001B15FC">
        <w:t xml:space="preserve">Alex Ballesteros, </w:t>
      </w:r>
      <w:r>
        <w:t>and Wendy Blatchford</w:t>
      </w:r>
    </w:p>
    <w:p w14:paraId="2367E6F2" w14:textId="77777777" w:rsidR="004A016D" w:rsidRDefault="004A016D"/>
    <w:p w14:paraId="3EBF9651" w14:textId="3797D8C2" w:rsidR="00C042E9" w:rsidRDefault="000B7AA9" w:rsidP="00C042E9">
      <w:pPr>
        <w:pStyle w:val="ListParagraph"/>
        <w:numPr>
          <w:ilvl w:val="0"/>
          <w:numId w:val="1"/>
        </w:numPr>
      </w:pPr>
      <w:r>
        <w:t>Approval of</w:t>
      </w:r>
      <w:r w:rsidR="00E23C92">
        <w:t xml:space="preserve"> </w:t>
      </w:r>
      <w:r w:rsidR="000E2B44">
        <w:t>March</w:t>
      </w:r>
      <w:r w:rsidR="00C042E9">
        <w:t xml:space="preserve"> </w:t>
      </w:r>
      <w:r>
        <w:t>Board Minutes…</w:t>
      </w:r>
      <w:r w:rsidR="000E2B44">
        <w:t>Tina motions to approve, Corbin seconds.</w:t>
      </w:r>
    </w:p>
    <w:p w14:paraId="5D2B705D" w14:textId="15F398C2" w:rsidR="00466A02" w:rsidRDefault="00466A02" w:rsidP="00C042E9">
      <w:pPr>
        <w:pStyle w:val="ListParagraph"/>
        <w:numPr>
          <w:ilvl w:val="0"/>
          <w:numId w:val="1"/>
        </w:numPr>
      </w:pPr>
      <w:r>
        <w:t>Member business…</w:t>
      </w:r>
      <w:r w:rsidR="000E2B44">
        <w:t>No new business</w:t>
      </w:r>
    </w:p>
    <w:p w14:paraId="3F033EE9" w14:textId="7790CCD2" w:rsidR="00F519FF" w:rsidRDefault="00F519FF" w:rsidP="005D22F0">
      <w:pPr>
        <w:pStyle w:val="ListParagraph"/>
        <w:numPr>
          <w:ilvl w:val="0"/>
          <w:numId w:val="1"/>
        </w:numPr>
      </w:pPr>
      <w:r>
        <w:t>Treasurer’s Report…</w:t>
      </w:r>
      <w:r w:rsidR="000E2B44">
        <w:t xml:space="preserve">Susan emailed out the treasurer’s report earlier today. We are looking at getting a partial refund from the YMCA as they were paid in full back in the fall. </w:t>
      </w:r>
      <w:r w:rsidR="00924A05">
        <w:t xml:space="preserve">Kyle will determine how many sessions we missed. We may have a small refund from the Adk Dome and some refunds from the school gym reservation refunds. We are still in the black at this point. </w:t>
      </w:r>
    </w:p>
    <w:p w14:paraId="1350AA03" w14:textId="1B9B9D58" w:rsidR="00401A54" w:rsidRDefault="00F519FF" w:rsidP="002018CC">
      <w:pPr>
        <w:pStyle w:val="ListParagraph"/>
        <w:numPr>
          <w:ilvl w:val="0"/>
          <w:numId w:val="1"/>
        </w:numPr>
      </w:pPr>
      <w:r>
        <w:t>Registrar’s Report</w:t>
      </w:r>
      <w:r w:rsidR="00924A05">
        <w:t>…We have had only 3 new registrations for a total of 326 total and this is in line with last year’s numbers and even a little bit over. CDYSL will ma</w:t>
      </w:r>
      <w:bookmarkStart w:id="0" w:name="_GoBack"/>
      <w:bookmarkEnd w:id="0"/>
      <w:r w:rsidR="00924A05">
        <w:t>ke a decision on April 30</w:t>
      </w:r>
      <w:r w:rsidR="00924A05" w:rsidRPr="00924A05">
        <w:rPr>
          <w:vertAlign w:val="superscript"/>
        </w:rPr>
        <w:t>th</w:t>
      </w:r>
      <w:r w:rsidR="00924A05">
        <w:t xml:space="preserve"> as to whether there will be a spring season. </w:t>
      </w:r>
    </w:p>
    <w:p w14:paraId="3BF00911" w14:textId="4BDCC386" w:rsidR="007C706C" w:rsidRDefault="007C706C" w:rsidP="002018CC">
      <w:pPr>
        <w:pStyle w:val="ListParagraph"/>
        <w:numPr>
          <w:ilvl w:val="0"/>
          <w:numId w:val="1"/>
        </w:numPr>
      </w:pPr>
      <w:r>
        <w:t>Scheduling…Nothing pertinent at this point. He is working on spring practice schedules</w:t>
      </w:r>
      <w:r w:rsidR="001B15FC">
        <w:t>.</w:t>
      </w:r>
    </w:p>
    <w:p w14:paraId="6F45BE79" w14:textId="1E190C9C" w:rsidR="001B15FC" w:rsidRDefault="001B15FC" w:rsidP="002018CC">
      <w:pPr>
        <w:pStyle w:val="ListParagraph"/>
        <w:numPr>
          <w:ilvl w:val="0"/>
          <w:numId w:val="1"/>
        </w:numPr>
      </w:pPr>
      <w:r>
        <w:t xml:space="preserve">Toga TV and Juggling Ladder on website…Alex, Kemp and Jason have launched this and it has been well received. It can be found on our homepage. They are looking to create exposure and more interest. </w:t>
      </w:r>
    </w:p>
    <w:p w14:paraId="42057E3C" w14:textId="082BCD4B" w:rsidR="001B15FC" w:rsidRDefault="001B15FC" w:rsidP="002018CC">
      <w:pPr>
        <w:pStyle w:val="ListParagraph"/>
        <w:numPr>
          <w:ilvl w:val="0"/>
          <w:numId w:val="1"/>
        </w:numPr>
      </w:pPr>
      <w:r>
        <w:t>Fundraising and Sponsorship…Dawn is worried sponsors might be concerned that the sponsorship was for May Day only (which has been cancelled) and want a refund. Dawn would like input on whether/how to communicate with them. Dawn estimated $6K in sponsorship. Ed has put the issue on our To Do list and we will address this once we know CDYSL’s decision. Kemp suggests an email to our club members highlighting our sponsors and how they are continuing to support us during this time</w:t>
      </w:r>
      <w:r w:rsidR="00DA4554">
        <w:t xml:space="preserve"> so we should try to support them as well</w:t>
      </w:r>
      <w:r>
        <w:t>.</w:t>
      </w:r>
    </w:p>
    <w:p w14:paraId="6C9F7AF0" w14:textId="65D5C03C" w:rsidR="00DA4554" w:rsidRDefault="00BD0969" w:rsidP="002018CC">
      <w:pPr>
        <w:pStyle w:val="ListParagraph"/>
        <w:numPr>
          <w:ilvl w:val="0"/>
          <w:numId w:val="1"/>
        </w:numPr>
      </w:pPr>
      <w:r>
        <w:t>Manager Update…They were made aware of May Day being cancelled.</w:t>
      </w:r>
      <w:r w:rsidR="002073AD">
        <w:t xml:space="preserve"> All other communications are on hold until we hear CDYSL’s spring decision.</w:t>
      </w:r>
    </w:p>
    <w:p w14:paraId="11544862" w14:textId="07317FE7" w:rsidR="00BD0969" w:rsidRDefault="00BD0969" w:rsidP="002018CC">
      <w:pPr>
        <w:pStyle w:val="ListParagraph"/>
        <w:numPr>
          <w:ilvl w:val="0"/>
          <w:numId w:val="1"/>
        </w:numPr>
      </w:pPr>
      <w:r>
        <w:t>May Day Update</w:t>
      </w:r>
      <w:r w:rsidR="002073AD">
        <w:t xml:space="preserve">…Registered team Coaches, Managers and Primary Contacts were notified that May Day has been cancelled and then refund processing started a few hours later. Only one team had an issue with the $25 administrative fee. Fusion would like us to keep their funds and hold as a credit for next year’s tournament. </w:t>
      </w:r>
      <w:r w:rsidR="001F7E0A">
        <w:t xml:space="preserve">Wendy will touch base with Belmonte and Sons about our refund and possibly keeping it for next year’s event if the rates can be frozen. Stone Industries is issuing a refund to us. </w:t>
      </w:r>
    </w:p>
    <w:p w14:paraId="27F44FED" w14:textId="587DCA48" w:rsidR="00BD0969" w:rsidRDefault="00BD0969" w:rsidP="002018CC">
      <w:pPr>
        <w:pStyle w:val="ListParagraph"/>
        <w:numPr>
          <w:ilvl w:val="0"/>
          <w:numId w:val="1"/>
        </w:numPr>
      </w:pPr>
      <w:r>
        <w:t>Charbs lease review…</w:t>
      </w:r>
      <w:r w:rsidR="002073AD">
        <w:t>We will ask to see if there is a discount we could get on our payments there due to the soccer suspension.</w:t>
      </w:r>
    </w:p>
    <w:p w14:paraId="551ACB87" w14:textId="2E79DD09" w:rsidR="002073AD" w:rsidRDefault="002073AD" w:rsidP="002073AD">
      <w:pPr>
        <w:pStyle w:val="ListParagraph"/>
        <w:numPr>
          <w:ilvl w:val="0"/>
          <w:numId w:val="1"/>
        </w:numPr>
      </w:pPr>
      <w:r>
        <w:t>2020-2021 DOC’s…Adam Costello will be the U8-10 DOC and Jason U12+. Kemp will touch base with Jason on his duties and report back.</w:t>
      </w:r>
    </w:p>
    <w:p w14:paraId="142161A9" w14:textId="7587519C" w:rsidR="002073AD" w:rsidRDefault="002073AD" w:rsidP="002073AD">
      <w:pPr>
        <w:pStyle w:val="ListParagraph"/>
        <w:numPr>
          <w:ilvl w:val="0"/>
          <w:numId w:val="1"/>
        </w:numPr>
      </w:pPr>
      <w:r>
        <w:t>Spring Soccer 2020…We are on hold until we hear CDYSL’s decision. Alex would like to know what other clubs are doing. Sean said that BlackWatch is demanding full payment.</w:t>
      </w:r>
      <w:r w:rsidR="001F7E0A">
        <w:t xml:space="preserve"> </w:t>
      </w:r>
    </w:p>
    <w:p w14:paraId="6352C059" w14:textId="56C401C7" w:rsidR="001F7E0A" w:rsidRDefault="001F7E0A" w:rsidP="002073AD">
      <w:pPr>
        <w:pStyle w:val="ListParagraph"/>
        <w:numPr>
          <w:ilvl w:val="0"/>
          <w:numId w:val="1"/>
        </w:numPr>
      </w:pPr>
      <w:r>
        <w:t xml:space="preserve">Budget…The club cannot afford to issue refunds to everyone if the season is cancelled. Could we suggest leaving the funds with us an additional tax deduction? Ed will put </w:t>
      </w:r>
      <w:r>
        <w:lastRenderedPageBreak/>
        <w:t xml:space="preserve">together a draft letter for the Board to approve to go out to our families about the soccer situation. </w:t>
      </w:r>
    </w:p>
    <w:p w14:paraId="38851904" w14:textId="5B2A74B6" w:rsidR="001F7E0A" w:rsidRDefault="001F7E0A" w:rsidP="002073AD">
      <w:pPr>
        <w:pStyle w:val="ListParagraph"/>
        <w:numPr>
          <w:ilvl w:val="0"/>
          <w:numId w:val="1"/>
        </w:numPr>
      </w:pPr>
      <w:r>
        <w:t>Tryouts…These could be held later in the summer if needed.</w:t>
      </w:r>
    </w:p>
    <w:p w14:paraId="65D75060" w14:textId="54005AEB" w:rsidR="001F7E0A" w:rsidRDefault="001F7E0A" w:rsidP="002073AD">
      <w:pPr>
        <w:pStyle w:val="ListParagraph"/>
        <w:numPr>
          <w:ilvl w:val="0"/>
          <w:numId w:val="1"/>
        </w:numPr>
      </w:pPr>
      <w:r>
        <w:t xml:space="preserve">Website…Francis has a new email…it is </w:t>
      </w:r>
      <w:hyperlink r:id="rId5" w:history="1">
        <w:r w:rsidRPr="00E20D4F">
          <w:rPr>
            <w:rStyle w:val="Hyperlink"/>
          </w:rPr>
          <w:t>francis@flightcg.com</w:t>
        </w:r>
      </w:hyperlink>
      <w:r w:rsidR="00A54309">
        <w:t xml:space="preserve">  Alex and Kyle will look at updating the website with current info.</w:t>
      </w:r>
    </w:p>
    <w:p w14:paraId="2509C288" w14:textId="62D0CBFC" w:rsidR="000452D6" w:rsidRDefault="000452D6" w:rsidP="002073AD">
      <w:pPr>
        <w:pStyle w:val="ListParagraph"/>
        <w:numPr>
          <w:ilvl w:val="0"/>
          <w:numId w:val="1"/>
        </w:numPr>
      </w:pPr>
      <w:r>
        <w:t xml:space="preserve">Federal Funds…Sean and Susan </w:t>
      </w:r>
      <w:r w:rsidR="00D34D50">
        <w:t>will look at the guidelines to see if we qualify for anything.</w:t>
      </w:r>
    </w:p>
    <w:p w14:paraId="2C38B70A" w14:textId="41CA5661" w:rsidR="001F7E0A" w:rsidRDefault="001F7E0A" w:rsidP="002073AD">
      <w:pPr>
        <w:pStyle w:val="ListParagraph"/>
        <w:numPr>
          <w:ilvl w:val="0"/>
          <w:numId w:val="1"/>
        </w:numPr>
      </w:pPr>
      <w:r>
        <w:t>Next Meeting…Monday May 4</w:t>
      </w:r>
      <w:r w:rsidRPr="001F7E0A">
        <w:rPr>
          <w:vertAlign w:val="superscript"/>
        </w:rPr>
        <w:t>th</w:t>
      </w:r>
      <w:r>
        <w:t xml:space="preserve"> to discuss the CDYSL spring decision.</w:t>
      </w:r>
    </w:p>
    <w:p w14:paraId="0A60A6B3" w14:textId="46DE4011" w:rsidR="00A54309" w:rsidRPr="00315AD4" w:rsidRDefault="00A54309" w:rsidP="002073AD">
      <w:pPr>
        <w:pStyle w:val="ListParagraph"/>
        <w:numPr>
          <w:ilvl w:val="0"/>
          <w:numId w:val="1"/>
        </w:numPr>
      </w:pPr>
      <w:r>
        <w:t>Wendy motions to adjourn, Corbin seconds.</w:t>
      </w:r>
    </w:p>
    <w:p w14:paraId="5D1F7FFC" w14:textId="1BBD6530" w:rsidR="00172AD3" w:rsidRDefault="00172AD3" w:rsidP="0010551B">
      <w:pPr>
        <w:rPr>
          <w:u w:val="single"/>
        </w:rPr>
      </w:pPr>
    </w:p>
    <w:p w14:paraId="4BDFA7BF" w14:textId="114BF5B3" w:rsidR="00513B71" w:rsidRDefault="00513B71" w:rsidP="0010551B">
      <w:pPr>
        <w:rPr>
          <w:u w:val="single"/>
        </w:rPr>
      </w:pPr>
    </w:p>
    <w:p w14:paraId="2A1D8BB3" w14:textId="77777777" w:rsidR="00734BF4" w:rsidRDefault="00734BF4" w:rsidP="0010551B">
      <w:pPr>
        <w:rPr>
          <w:u w:val="single"/>
        </w:rPr>
      </w:pPr>
    </w:p>
    <w:p w14:paraId="475D918E" w14:textId="16D0A390" w:rsidR="0010551B" w:rsidRPr="0010551B" w:rsidRDefault="0010551B" w:rsidP="0010551B">
      <w:pPr>
        <w:rPr>
          <w:u w:val="single"/>
        </w:rPr>
      </w:pPr>
      <w:r w:rsidRPr="0010551B">
        <w:rPr>
          <w:u w:val="single"/>
        </w:rPr>
        <w:t xml:space="preserve">Upcoming Meeting Dates: </w:t>
      </w:r>
    </w:p>
    <w:p w14:paraId="43DDCBF2" w14:textId="6AB26E9B" w:rsidR="00B45A71" w:rsidRDefault="0010551B" w:rsidP="0010551B">
      <w:r w:rsidRPr="00513B71">
        <w:t xml:space="preserve">May </w:t>
      </w:r>
      <w:r w:rsidR="001F7E0A">
        <w:t xml:space="preserve">4 </w:t>
      </w:r>
      <w:r w:rsidR="00513B71">
        <w:t xml:space="preserve">and </w:t>
      </w:r>
      <w:r w:rsidRPr="00513B71">
        <w:t>June 8</w:t>
      </w:r>
    </w:p>
    <w:sectPr w:rsidR="00B45A71" w:rsidSect="00771D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181340"/>
    <w:multiLevelType w:val="hybridMultilevel"/>
    <w:tmpl w:val="5E1A5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6D"/>
    <w:rsid w:val="00013592"/>
    <w:rsid w:val="00015E2A"/>
    <w:rsid w:val="00036320"/>
    <w:rsid w:val="00040012"/>
    <w:rsid w:val="00043585"/>
    <w:rsid w:val="000452D6"/>
    <w:rsid w:val="00051C27"/>
    <w:rsid w:val="00067FC6"/>
    <w:rsid w:val="00085648"/>
    <w:rsid w:val="000900D3"/>
    <w:rsid w:val="00095B59"/>
    <w:rsid w:val="000A13B7"/>
    <w:rsid w:val="000A1D5A"/>
    <w:rsid w:val="000B4294"/>
    <w:rsid w:val="000B6136"/>
    <w:rsid w:val="000B7AA9"/>
    <w:rsid w:val="000C0987"/>
    <w:rsid w:val="000D4125"/>
    <w:rsid w:val="000D5CD3"/>
    <w:rsid w:val="000E2B44"/>
    <w:rsid w:val="000F07FB"/>
    <w:rsid w:val="000F21F9"/>
    <w:rsid w:val="001044AD"/>
    <w:rsid w:val="0010551B"/>
    <w:rsid w:val="001072B2"/>
    <w:rsid w:val="00117A7F"/>
    <w:rsid w:val="00120968"/>
    <w:rsid w:val="001432F3"/>
    <w:rsid w:val="00145D76"/>
    <w:rsid w:val="0015254C"/>
    <w:rsid w:val="001570CE"/>
    <w:rsid w:val="00160A53"/>
    <w:rsid w:val="00170939"/>
    <w:rsid w:val="00172AD3"/>
    <w:rsid w:val="001A6B5A"/>
    <w:rsid w:val="001B15FC"/>
    <w:rsid w:val="001C3471"/>
    <w:rsid w:val="001C4DD3"/>
    <w:rsid w:val="001D3D09"/>
    <w:rsid w:val="001F7E0A"/>
    <w:rsid w:val="002018CC"/>
    <w:rsid w:val="002073AD"/>
    <w:rsid w:val="00212A10"/>
    <w:rsid w:val="0021434E"/>
    <w:rsid w:val="002148AC"/>
    <w:rsid w:val="002153E8"/>
    <w:rsid w:val="00216DC7"/>
    <w:rsid w:val="00226E53"/>
    <w:rsid w:val="002365E9"/>
    <w:rsid w:val="00240769"/>
    <w:rsid w:val="00246965"/>
    <w:rsid w:val="00254F0A"/>
    <w:rsid w:val="0025632C"/>
    <w:rsid w:val="002A61E0"/>
    <w:rsid w:val="002B007E"/>
    <w:rsid w:val="002C041F"/>
    <w:rsid w:val="002D6127"/>
    <w:rsid w:val="002E3055"/>
    <w:rsid w:val="002F65F5"/>
    <w:rsid w:val="003155DB"/>
    <w:rsid w:val="00315AD4"/>
    <w:rsid w:val="00321303"/>
    <w:rsid w:val="003314C6"/>
    <w:rsid w:val="003322BC"/>
    <w:rsid w:val="00333597"/>
    <w:rsid w:val="003461F3"/>
    <w:rsid w:val="003521A3"/>
    <w:rsid w:val="00362CD3"/>
    <w:rsid w:val="0037474C"/>
    <w:rsid w:val="003A4BEE"/>
    <w:rsid w:val="003B5F4E"/>
    <w:rsid w:val="003D1DA7"/>
    <w:rsid w:val="00401912"/>
    <w:rsid w:val="00401A54"/>
    <w:rsid w:val="00403BAA"/>
    <w:rsid w:val="004206DC"/>
    <w:rsid w:val="004249CC"/>
    <w:rsid w:val="00450F2F"/>
    <w:rsid w:val="00466A02"/>
    <w:rsid w:val="00472065"/>
    <w:rsid w:val="004802CB"/>
    <w:rsid w:val="00482685"/>
    <w:rsid w:val="00494525"/>
    <w:rsid w:val="004A016D"/>
    <w:rsid w:val="004A0FB4"/>
    <w:rsid w:val="004A344A"/>
    <w:rsid w:val="004A3A51"/>
    <w:rsid w:val="004B1D16"/>
    <w:rsid w:val="004B4D47"/>
    <w:rsid w:val="004D4BB9"/>
    <w:rsid w:val="004D4EF6"/>
    <w:rsid w:val="004F2909"/>
    <w:rsid w:val="00507BC1"/>
    <w:rsid w:val="00513B71"/>
    <w:rsid w:val="0051468C"/>
    <w:rsid w:val="00521C39"/>
    <w:rsid w:val="0052267A"/>
    <w:rsid w:val="0054009F"/>
    <w:rsid w:val="005429D2"/>
    <w:rsid w:val="00542E56"/>
    <w:rsid w:val="00562163"/>
    <w:rsid w:val="00566F20"/>
    <w:rsid w:val="00567840"/>
    <w:rsid w:val="005758F6"/>
    <w:rsid w:val="00576D32"/>
    <w:rsid w:val="00581DD1"/>
    <w:rsid w:val="00590381"/>
    <w:rsid w:val="00590385"/>
    <w:rsid w:val="005D22F0"/>
    <w:rsid w:val="005D6E1E"/>
    <w:rsid w:val="005E1BFC"/>
    <w:rsid w:val="005E2B69"/>
    <w:rsid w:val="005E5D4D"/>
    <w:rsid w:val="006002E5"/>
    <w:rsid w:val="00601C69"/>
    <w:rsid w:val="00610A5E"/>
    <w:rsid w:val="0062480B"/>
    <w:rsid w:val="00631982"/>
    <w:rsid w:val="00641AC9"/>
    <w:rsid w:val="006530FB"/>
    <w:rsid w:val="0066621F"/>
    <w:rsid w:val="00671439"/>
    <w:rsid w:val="006906A8"/>
    <w:rsid w:val="006E3533"/>
    <w:rsid w:val="006E525A"/>
    <w:rsid w:val="0070004C"/>
    <w:rsid w:val="00700716"/>
    <w:rsid w:val="00720A96"/>
    <w:rsid w:val="00722229"/>
    <w:rsid w:val="00733E9E"/>
    <w:rsid w:val="00734BF4"/>
    <w:rsid w:val="00734F7C"/>
    <w:rsid w:val="007363CB"/>
    <w:rsid w:val="0074094A"/>
    <w:rsid w:val="0074726D"/>
    <w:rsid w:val="00756802"/>
    <w:rsid w:val="00760DB5"/>
    <w:rsid w:val="00762182"/>
    <w:rsid w:val="00762D24"/>
    <w:rsid w:val="00771D2A"/>
    <w:rsid w:val="00774F85"/>
    <w:rsid w:val="00794874"/>
    <w:rsid w:val="007A3D72"/>
    <w:rsid w:val="007B34DE"/>
    <w:rsid w:val="007B7475"/>
    <w:rsid w:val="007B7BF0"/>
    <w:rsid w:val="007C706C"/>
    <w:rsid w:val="007E6C57"/>
    <w:rsid w:val="007F3CE1"/>
    <w:rsid w:val="00816854"/>
    <w:rsid w:val="00821A26"/>
    <w:rsid w:val="00824F0B"/>
    <w:rsid w:val="0083448F"/>
    <w:rsid w:val="00845431"/>
    <w:rsid w:val="00855C84"/>
    <w:rsid w:val="00870D58"/>
    <w:rsid w:val="008923BD"/>
    <w:rsid w:val="00895618"/>
    <w:rsid w:val="008C0363"/>
    <w:rsid w:val="008C4E2E"/>
    <w:rsid w:val="008C5974"/>
    <w:rsid w:val="008E36F0"/>
    <w:rsid w:val="0090121F"/>
    <w:rsid w:val="00914B03"/>
    <w:rsid w:val="00914DE4"/>
    <w:rsid w:val="009168D0"/>
    <w:rsid w:val="00924A05"/>
    <w:rsid w:val="00925A9D"/>
    <w:rsid w:val="009371D7"/>
    <w:rsid w:val="00962303"/>
    <w:rsid w:val="0096563F"/>
    <w:rsid w:val="00970118"/>
    <w:rsid w:val="00971DBD"/>
    <w:rsid w:val="00973BF0"/>
    <w:rsid w:val="00992D23"/>
    <w:rsid w:val="009A1D06"/>
    <w:rsid w:val="009A6F2B"/>
    <w:rsid w:val="009B4C1D"/>
    <w:rsid w:val="009B727B"/>
    <w:rsid w:val="009C1868"/>
    <w:rsid w:val="009C59C0"/>
    <w:rsid w:val="009D002C"/>
    <w:rsid w:val="009F0BD6"/>
    <w:rsid w:val="009F3F34"/>
    <w:rsid w:val="00A25989"/>
    <w:rsid w:val="00A351AD"/>
    <w:rsid w:val="00A36041"/>
    <w:rsid w:val="00A37DD9"/>
    <w:rsid w:val="00A54309"/>
    <w:rsid w:val="00A72EC6"/>
    <w:rsid w:val="00A82E65"/>
    <w:rsid w:val="00A8553E"/>
    <w:rsid w:val="00A940FD"/>
    <w:rsid w:val="00A97733"/>
    <w:rsid w:val="00AA4137"/>
    <w:rsid w:val="00AA69FC"/>
    <w:rsid w:val="00AA7F66"/>
    <w:rsid w:val="00AD4DC8"/>
    <w:rsid w:val="00AF5CDC"/>
    <w:rsid w:val="00AF6490"/>
    <w:rsid w:val="00AF6570"/>
    <w:rsid w:val="00B02D94"/>
    <w:rsid w:val="00B03287"/>
    <w:rsid w:val="00B13BD2"/>
    <w:rsid w:val="00B30211"/>
    <w:rsid w:val="00B3306D"/>
    <w:rsid w:val="00B43BF6"/>
    <w:rsid w:val="00B45A71"/>
    <w:rsid w:val="00B545CC"/>
    <w:rsid w:val="00B62821"/>
    <w:rsid w:val="00B66BE8"/>
    <w:rsid w:val="00B86317"/>
    <w:rsid w:val="00B9155E"/>
    <w:rsid w:val="00B9450E"/>
    <w:rsid w:val="00BC0D53"/>
    <w:rsid w:val="00BD0969"/>
    <w:rsid w:val="00BD322C"/>
    <w:rsid w:val="00BD7128"/>
    <w:rsid w:val="00BE0041"/>
    <w:rsid w:val="00BF00FE"/>
    <w:rsid w:val="00BF14EE"/>
    <w:rsid w:val="00C01925"/>
    <w:rsid w:val="00C042E9"/>
    <w:rsid w:val="00C13DC4"/>
    <w:rsid w:val="00C147EC"/>
    <w:rsid w:val="00C25E33"/>
    <w:rsid w:val="00C279A5"/>
    <w:rsid w:val="00C41ADB"/>
    <w:rsid w:val="00C52309"/>
    <w:rsid w:val="00C76719"/>
    <w:rsid w:val="00C86EC5"/>
    <w:rsid w:val="00C918C8"/>
    <w:rsid w:val="00C92BD2"/>
    <w:rsid w:val="00CB5A9A"/>
    <w:rsid w:val="00CD615F"/>
    <w:rsid w:val="00CE3F87"/>
    <w:rsid w:val="00CF3B1B"/>
    <w:rsid w:val="00D05AA9"/>
    <w:rsid w:val="00D34D50"/>
    <w:rsid w:val="00D634F0"/>
    <w:rsid w:val="00D65452"/>
    <w:rsid w:val="00D71275"/>
    <w:rsid w:val="00D8616E"/>
    <w:rsid w:val="00D92AA0"/>
    <w:rsid w:val="00D93C7F"/>
    <w:rsid w:val="00D94AE7"/>
    <w:rsid w:val="00DA4554"/>
    <w:rsid w:val="00DA7A9E"/>
    <w:rsid w:val="00DB392E"/>
    <w:rsid w:val="00DD7446"/>
    <w:rsid w:val="00DE0336"/>
    <w:rsid w:val="00DE164B"/>
    <w:rsid w:val="00DF3075"/>
    <w:rsid w:val="00E00D88"/>
    <w:rsid w:val="00E145C5"/>
    <w:rsid w:val="00E15E51"/>
    <w:rsid w:val="00E23C92"/>
    <w:rsid w:val="00E540D2"/>
    <w:rsid w:val="00E55AB1"/>
    <w:rsid w:val="00E677F9"/>
    <w:rsid w:val="00E80FD7"/>
    <w:rsid w:val="00EA00EC"/>
    <w:rsid w:val="00EB0373"/>
    <w:rsid w:val="00EB0379"/>
    <w:rsid w:val="00EF3D31"/>
    <w:rsid w:val="00F211E6"/>
    <w:rsid w:val="00F445D8"/>
    <w:rsid w:val="00F512B4"/>
    <w:rsid w:val="00F519FF"/>
    <w:rsid w:val="00F637C0"/>
    <w:rsid w:val="00F8576F"/>
    <w:rsid w:val="00F95039"/>
    <w:rsid w:val="00FB778A"/>
    <w:rsid w:val="00FC324A"/>
    <w:rsid w:val="00FE1405"/>
    <w:rsid w:val="00FF2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37A2D7"/>
  <w14:defaultImageDpi w14:val="32767"/>
  <w15:chartTrackingRefBased/>
  <w15:docId w15:val="{06A33B1C-A9C5-9244-8A1F-AD73C5A9A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16D"/>
    <w:pPr>
      <w:ind w:left="720"/>
      <w:contextualSpacing/>
    </w:pPr>
  </w:style>
  <w:style w:type="character" w:styleId="Hyperlink">
    <w:name w:val="Hyperlink"/>
    <w:basedOn w:val="DefaultParagraphFont"/>
    <w:uiPriority w:val="99"/>
    <w:unhideWhenUsed/>
    <w:rsid w:val="001F7E0A"/>
    <w:rPr>
      <w:color w:val="0563C1" w:themeColor="hyperlink"/>
      <w:u w:val="single"/>
    </w:rPr>
  </w:style>
  <w:style w:type="character" w:styleId="UnresolvedMention">
    <w:name w:val="Unresolved Mention"/>
    <w:basedOn w:val="DefaultParagraphFont"/>
    <w:uiPriority w:val="99"/>
    <w:rsid w:val="001F7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856232">
      <w:bodyDiv w:val="1"/>
      <w:marLeft w:val="0"/>
      <w:marRight w:val="0"/>
      <w:marTop w:val="0"/>
      <w:marBottom w:val="0"/>
      <w:divBdr>
        <w:top w:val="none" w:sz="0" w:space="0" w:color="auto"/>
        <w:left w:val="none" w:sz="0" w:space="0" w:color="auto"/>
        <w:bottom w:val="none" w:sz="0" w:space="0" w:color="auto"/>
        <w:right w:val="none" w:sz="0" w:space="0" w:color="auto"/>
      </w:divBdr>
    </w:div>
    <w:div w:id="319239182">
      <w:bodyDiv w:val="1"/>
      <w:marLeft w:val="0"/>
      <w:marRight w:val="0"/>
      <w:marTop w:val="0"/>
      <w:marBottom w:val="0"/>
      <w:divBdr>
        <w:top w:val="none" w:sz="0" w:space="0" w:color="auto"/>
        <w:left w:val="none" w:sz="0" w:space="0" w:color="auto"/>
        <w:bottom w:val="none" w:sz="0" w:space="0" w:color="auto"/>
        <w:right w:val="none" w:sz="0" w:space="0" w:color="auto"/>
      </w:divBdr>
    </w:div>
    <w:div w:id="446193390">
      <w:bodyDiv w:val="1"/>
      <w:marLeft w:val="0"/>
      <w:marRight w:val="0"/>
      <w:marTop w:val="0"/>
      <w:marBottom w:val="0"/>
      <w:divBdr>
        <w:top w:val="none" w:sz="0" w:space="0" w:color="auto"/>
        <w:left w:val="none" w:sz="0" w:space="0" w:color="auto"/>
        <w:bottom w:val="none" w:sz="0" w:space="0" w:color="auto"/>
        <w:right w:val="none" w:sz="0" w:space="0" w:color="auto"/>
      </w:divBdr>
    </w:div>
    <w:div w:id="16225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rancis@flightc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Blatchford</dc:creator>
  <cp:keywords/>
  <dc:description/>
  <cp:lastModifiedBy>Wendy Blatchford</cp:lastModifiedBy>
  <cp:revision>8</cp:revision>
  <cp:lastPrinted>2020-02-09T20:46:00Z</cp:lastPrinted>
  <dcterms:created xsi:type="dcterms:W3CDTF">2020-04-13T22:59:00Z</dcterms:created>
  <dcterms:modified xsi:type="dcterms:W3CDTF">2021-01-13T17:55:00Z</dcterms:modified>
</cp:coreProperties>
</file>