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4958" w14:textId="45F64622" w:rsidR="00E336CE" w:rsidRPr="004A016D" w:rsidRDefault="004B4D47">
      <w:pPr>
        <w:rPr>
          <w:b/>
          <w:u w:val="single"/>
        </w:rPr>
      </w:pPr>
      <w:r>
        <w:rPr>
          <w:b/>
          <w:u w:val="single"/>
        </w:rPr>
        <w:t>February</w:t>
      </w:r>
      <w:r w:rsidR="006E3533">
        <w:rPr>
          <w:b/>
          <w:u w:val="single"/>
        </w:rPr>
        <w:t xml:space="preserve"> </w:t>
      </w:r>
      <w:r w:rsidR="004A016D" w:rsidRPr="004A016D">
        <w:rPr>
          <w:b/>
          <w:u w:val="single"/>
        </w:rPr>
        <w:t xml:space="preserve">Board Meeting – </w:t>
      </w:r>
      <w:r>
        <w:rPr>
          <w:b/>
          <w:u w:val="single"/>
        </w:rPr>
        <w:t>February 10</w:t>
      </w:r>
      <w:r w:rsidR="004A016D" w:rsidRPr="004A016D">
        <w:rPr>
          <w:b/>
          <w:u w:val="single"/>
        </w:rPr>
        <w:t>, 20</w:t>
      </w:r>
      <w:r w:rsidR="00212A10">
        <w:rPr>
          <w:b/>
          <w:u w:val="single"/>
        </w:rPr>
        <w:t>20</w:t>
      </w:r>
    </w:p>
    <w:p w14:paraId="10D863F4" w14:textId="77777777" w:rsidR="004A016D" w:rsidRDefault="004A016D"/>
    <w:p w14:paraId="587F36D8" w14:textId="20E8D562" w:rsidR="004A016D" w:rsidRDefault="004A016D">
      <w:r>
        <w:t xml:space="preserve">Attending: </w:t>
      </w:r>
      <w:r w:rsidR="00C042E9">
        <w:t>Ed</w:t>
      </w:r>
      <w:r w:rsidR="00036320">
        <w:t xml:space="preserve"> Cubanski</w:t>
      </w:r>
      <w:r w:rsidR="00172AD3">
        <w:t xml:space="preserve">, </w:t>
      </w:r>
      <w:r w:rsidR="00C042E9">
        <w:t xml:space="preserve">Corbin Olsen, </w:t>
      </w:r>
      <w:r w:rsidR="000F07FB">
        <w:t>Kemp Bundy</w:t>
      </w:r>
      <w:r w:rsidR="003521A3">
        <w:t xml:space="preserve">, </w:t>
      </w:r>
      <w:r w:rsidR="00F519FF">
        <w:t>Tina Lindheimer, Alex Ballesteros,</w:t>
      </w:r>
      <w:r w:rsidR="00962303">
        <w:t xml:space="preserve"> Shane Mahar,</w:t>
      </w:r>
      <w:r w:rsidR="00F519FF">
        <w:t xml:space="preserve"> </w:t>
      </w:r>
      <w:r w:rsidR="00E23C92">
        <w:t>Jason Tenner, Adele DeCrescenzo,</w:t>
      </w:r>
      <w:r w:rsidR="00F519FF">
        <w:t xml:space="preserve"> </w:t>
      </w:r>
      <w:r w:rsidR="009F0BD6">
        <w:t xml:space="preserve">Susan Hedge, </w:t>
      </w:r>
      <w:r w:rsidR="00D92AA0">
        <w:t xml:space="preserve">Dawn McCarthy, </w:t>
      </w:r>
      <w:r w:rsidR="00F519FF">
        <w:t xml:space="preserve">Sean Sheeran, </w:t>
      </w:r>
      <w:r>
        <w:t>and Wendy Blatchford</w:t>
      </w:r>
    </w:p>
    <w:p w14:paraId="2367E6F2" w14:textId="77777777" w:rsidR="004A016D" w:rsidRDefault="004A016D"/>
    <w:p w14:paraId="3EBF9651" w14:textId="566FBD8E" w:rsidR="00C042E9" w:rsidRDefault="000B7AA9" w:rsidP="00C042E9">
      <w:pPr>
        <w:pStyle w:val="ListParagraph"/>
        <w:numPr>
          <w:ilvl w:val="0"/>
          <w:numId w:val="1"/>
        </w:numPr>
      </w:pPr>
      <w:r>
        <w:t>Approval of</w:t>
      </w:r>
      <w:r w:rsidR="00E23C92">
        <w:t xml:space="preserve"> January</w:t>
      </w:r>
      <w:r w:rsidR="00C042E9">
        <w:t xml:space="preserve"> </w:t>
      </w:r>
      <w:r>
        <w:t>Board Minutes…</w:t>
      </w:r>
      <w:r w:rsidR="00F519FF">
        <w:t xml:space="preserve">Tina motions to approve, </w:t>
      </w:r>
      <w:r w:rsidR="00E23C92">
        <w:t>Adele</w:t>
      </w:r>
      <w:r w:rsidR="00F519FF">
        <w:t xml:space="preserve"> seconds, all in favor.</w:t>
      </w:r>
    </w:p>
    <w:p w14:paraId="5D2B705D" w14:textId="4C2CAF5B" w:rsidR="00466A02" w:rsidRDefault="00466A02" w:rsidP="00C042E9">
      <w:pPr>
        <w:pStyle w:val="ListParagraph"/>
        <w:numPr>
          <w:ilvl w:val="0"/>
          <w:numId w:val="1"/>
        </w:numPr>
      </w:pPr>
      <w:r>
        <w:t>Member business…</w:t>
      </w:r>
      <w:r w:rsidR="006906A8">
        <w:t>Tina motions for an executive session at the end of the meeting, Corbin seconds, all in favor.</w:t>
      </w:r>
    </w:p>
    <w:p w14:paraId="3F033EE9" w14:textId="7A3579B8" w:rsidR="00F519FF" w:rsidRDefault="00F519FF" w:rsidP="005D22F0">
      <w:pPr>
        <w:pStyle w:val="ListParagraph"/>
        <w:numPr>
          <w:ilvl w:val="0"/>
          <w:numId w:val="1"/>
        </w:numPr>
      </w:pPr>
      <w:r>
        <w:t xml:space="preserve">Treasurer’s Report… </w:t>
      </w:r>
      <w:r w:rsidR="00170939">
        <w:t xml:space="preserve">We are still in line with the budget. We are planning on a budget meeting on </w:t>
      </w:r>
      <w:r>
        <w:t>Monday March 23</w:t>
      </w:r>
      <w:r w:rsidRPr="00F519FF">
        <w:rPr>
          <w:vertAlign w:val="superscript"/>
        </w:rPr>
        <w:t>rd</w:t>
      </w:r>
      <w:r>
        <w:t xml:space="preserve"> at Harvey’s at 6:30 pm.</w:t>
      </w:r>
      <w:r w:rsidR="00C13DC4">
        <w:t xml:space="preserve"> </w:t>
      </w:r>
      <w:r w:rsidR="00BF14EE">
        <w:t xml:space="preserve">The next emails that come out about overdue </w:t>
      </w:r>
      <w:r w:rsidR="00BF00FE">
        <w:t xml:space="preserve">club </w:t>
      </w:r>
      <w:r w:rsidR="00BF14EE">
        <w:t>accounts will come from the Registrar and all payments must be completed by April 1</w:t>
      </w:r>
      <w:r w:rsidR="00BF14EE" w:rsidRPr="00BF14EE">
        <w:rPr>
          <w:vertAlign w:val="superscript"/>
        </w:rPr>
        <w:t>st</w:t>
      </w:r>
      <w:r w:rsidR="00BF14EE">
        <w:t xml:space="preserve">. Susan will be stepping down in June so we will need to find a new treasurer. Corbin is currently doing the payables for the club. Ed is interested in offering a stipend to try to entice a candidate but we may need to change the by-laws to make this possible. </w:t>
      </w:r>
    </w:p>
    <w:p w14:paraId="7DEED9C0" w14:textId="26D29A15" w:rsidR="00F519FF" w:rsidRDefault="00F519FF" w:rsidP="005D22F0">
      <w:pPr>
        <w:pStyle w:val="ListParagraph"/>
        <w:numPr>
          <w:ilvl w:val="0"/>
          <w:numId w:val="1"/>
        </w:numPr>
      </w:pPr>
      <w:r>
        <w:t>Registrar’s Report…</w:t>
      </w:r>
      <w:r w:rsidR="006906A8">
        <w:t xml:space="preserve">Registrations are up by 10 overall at 313. We expect a few more to come in for spring. All our CDYSL commitments and payments are in for spring. </w:t>
      </w:r>
      <w:r w:rsidR="009F0BD6">
        <w:t>Tina will be sending down any team changes that need to be made this week. Guest player passes will begin to be processed on April 1</w:t>
      </w:r>
      <w:r w:rsidR="009F0BD6" w:rsidRPr="009F0BD6">
        <w:rPr>
          <w:vertAlign w:val="superscript"/>
        </w:rPr>
        <w:t>st</w:t>
      </w:r>
      <w:r w:rsidR="009F0BD6">
        <w:t xml:space="preserve">. </w:t>
      </w:r>
    </w:p>
    <w:p w14:paraId="611872C1" w14:textId="325B0EFA" w:rsidR="00F519FF" w:rsidRDefault="00F519FF" w:rsidP="005D22F0">
      <w:pPr>
        <w:pStyle w:val="ListParagraph"/>
        <w:numPr>
          <w:ilvl w:val="0"/>
          <w:numId w:val="1"/>
        </w:numPr>
      </w:pPr>
      <w:r>
        <w:t>Scheduling…</w:t>
      </w:r>
      <w:r w:rsidR="009F0BD6">
        <w:t>Parents of our youngest players are requesting earlier practice times next year.</w:t>
      </w:r>
    </w:p>
    <w:p w14:paraId="7AE1B0BB" w14:textId="013C19BF" w:rsidR="00F519FF" w:rsidRDefault="00F519FF" w:rsidP="005D22F0">
      <w:pPr>
        <w:pStyle w:val="ListParagraph"/>
        <w:numPr>
          <w:ilvl w:val="0"/>
          <w:numId w:val="1"/>
        </w:numPr>
      </w:pPr>
      <w:r>
        <w:t>Coaching…</w:t>
      </w:r>
      <w:r w:rsidR="00C918C8">
        <w:t>This will be Trish Dunn’s last week as her due date is approaching. Scott Never</w:t>
      </w:r>
      <w:r w:rsidR="00401912">
        <w:t>e</w:t>
      </w:r>
      <w:r w:rsidR="00C918C8">
        <w:t>tt is stepping up to assist Joe with taking over that team. Jason has a possible new coach…more info to follow.</w:t>
      </w:r>
    </w:p>
    <w:p w14:paraId="45437C22" w14:textId="799A6E13" w:rsidR="00610A5E" w:rsidRDefault="00610A5E" w:rsidP="005D22F0">
      <w:pPr>
        <w:pStyle w:val="ListParagraph"/>
        <w:numPr>
          <w:ilvl w:val="0"/>
          <w:numId w:val="1"/>
        </w:numPr>
      </w:pPr>
      <w:r>
        <w:t>GU18 SWAT…</w:t>
      </w:r>
      <w:r w:rsidR="00C918C8">
        <w:t xml:space="preserve">They did </w:t>
      </w:r>
      <w:r w:rsidR="009F3F34">
        <w:t>add one player (Izzy Dennison) and could possibly add one more. Wendy</w:t>
      </w:r>
      <w:r>
        <w:t xml:space="preserve"> would like to make some team </w:t>
      </w:r>
      <w:r w:rsidRPr="008C5974">
        <w:t>bonding shirts</w:t>
      </w:r>
      <w:r w:rsidR="00333597">
        <w:t xml:space="preserve"> for the team</w:t>
      </w:r>
      <w:r w:rsidR="009F3F34" w:rsidRPr="008C5974">
        <w:t>…</w:t>
      </w:r>
      <w:r w:rsidR="008C5974">
        <w:t xml:space="preserve">the Board says this is ok as long as it’s not worn as a uniform. </w:t>
      </w:r>
    </w:p>
    <w:p w14:paraId="1D591FBF" w14:textId="6E7B9073" w:rsidR="005758F6" w:rsidRDefault="009F3F34" w:rsidP="00C13DC4">
      <w:pPr>
        <w:pStyle w:val="ListParagraph"/>
        <w:numPr>
          <w:ilvl w:val="0"/>
          <w:numId w:val="1"/>
        </w:numPr>
      </w:pPr>
      <w:r>
        <w:t xml:space="preserve">Spring Bracket Placements…the </w:t>
      </w:r>
      <w:r w:rsidR="00FC324A">
        <w:t xml:space="preserve">CDYSL </w:t>
      </w:r>
      <w:r>
        <w:t>placements are out and there will be some appeals. We have 18 teams playing CDYSL and 4 playing EDP.</w:t>
      </w:r>
    </w:p>
    <w:p w14:paraId="49F33506" w14:textId="3C5AEB2D" w:rsidR="005758F6" w:rsidRDefault="005758F6" w:rsidP="005D22F0">
      <w:pPr>
        <w:pStyle w:val="ListParagraph"/>
        <w:numPr>
          <w:ilvl w:val="0"/>
          <w:numId w:val="1"/>
        </w:numPr>
      </w:pPr>
      <w:r>
        <w:t>Fundraising and Sponsorship….</w:t>
      </w:r>
      <w:r w:rsidR="00FC324A">
        <w:t>May Day sponsorship letters have gone out and some have be</w:t>
      </w:r>
      <w:r w:rsidR="00170939">
        <w:t xml:space="preserve">en returned with sponsorship. Applebee’s Pancake breakfast will be Sunday </w:t>
      </w:r>
      <w:r w:rsidR="00F445D8">
        <w:t>August 23</w:t>
      </w:r>
      <w:r w:rsidR="00F445D8" w:rsidRPr="00F445D8">
        <w:rPr>
          <w:vertAlign w:val="superscript"/>
        </w:rPr>
        <w:t>rd</w:t>
      </w:r>
      <w:r w:rsidR="00F445D8">
        <w:t xml:space="preserve"> for a fall kick-off</w:t>
      </w:r>
      <w:r w:rsidR="00E677F9">
        <w:t xml:space="preserve"> (the March date was no longer available)</w:t>
      </w:r>
      <w:r w:rsidR="00170939">
        <w:t xml:space="preserve">…more info to follow on that. </w:t>
      </w:r>
      <w:r w:rsidR="00015E2A">
        <w:t>Dawn is looking at doing a few Dine to Donates before the 2019-2020 soccer season ends</w:t>
      </w:r>
      <w:r w:rsidR="00410AA8">
        <w:t>..</w:t>
      </w:r>
      <w:bookmarkStart w:id="0" w:name="_GoBack"/>
      <w:bookmarkEnd w:id="0"/>
      <w:r w:rsidR="00015E2A">
        <w:t xml:space="preserve">.more info to follow. </w:t>
      </w:r>
      <w:r w:rsidR="00170939">
        <w:t xml:space="preserve">Dawn and Adele met with Hallwear and picked out spirit wear items to be sold and they are waiting for the price point info. Adele emailed out the link so that the Board can view the items and Hallwear handles all the details of the sale. </w:t>
      </w:r>
    </w:p>
    <w:p w14:paraId="5649F1FC" w14:textId="790A22FE" w:rsidR="00F519FF" w:rsidRDefault="005758F6" w:rsidP="004802CB">
      <w:pPr>
        <w:pStyle w:val="ListParagraph"/>
        <w:numPr>
          <w:ilvl w:val="0"/>
          <w:numId w:val="1"/>
        </w:numPr>
      </w:pPr>
      <w:r>
        <w:t>Manager update…</w:t>
      </w:r>
      <w:r w:rsidR="00C13DC4">
        <w:t>February</w:t>
      </w:r>
      <w:r>
        <w:t xml:space="preserve"> email went out and all seems to be going well. </w:t>
      </w:r>
      <w:r w:rsidR="00C13DC4">
        <w:t xml:space="preserve">Managers are working on collecting May Day Bond Checks that will be turned in to Shirley. Wendy set up a share site on Shutterfly for managers to upload photos but so far only a few have done </w:t>
      </w:r>
      <w:r w:rsidR="00A25989">
        <w:t>this</w:t>
      </w:r>
      <w:r w:rsidR="00C13DC4">
        <w:t xml:space="preserve">. So she included in the last club email a line asking parents to contact her if they’d like to help their managers with photo uploads in an effort to ease the manager </w:t>
      </w:r>
      <w:r w:rsidR="00C13DC4">
        <w:lastRenderedPageBreak/>
        <w:t>burden and increase the photo uploads.</w:t>
      </w:r>
      <w:r w:rsidR="00B30211">
        <w:t xml:space="preserve"> Managers are working on registering their teams for May Day by the end of the month.</w:t>
      </w:r>
    </w:p>
    <w:p w14:paraId="744A5048" w14:textId="0119F7E3" w:rsidR="00F519FF" w:rsidRDefault="00F519FF" w:rsidP="005D22F0">
      <w:pPr>
        <w:pStyle w:val="ListParagraph"/>
        <w:numPr>
          <w:ilvl w:val="0"/>
          <w:numId w:val="1"/>
        </w:numPr>
      </w:pPr>
      <w:r>
        <w:t xml:space="preserve">Jingle Bell Cup…Wendy </w:t>
      </w:r>
      <w:r w:rsidR="00C13DC4">
        <w:t>met with Doug of the Adk Dome and he gave us a break on our rent…so the tournament is now only down $200</w:t>
      </w:r>
      <w:r w:rsidR="00B86317">
        <w:t>.</w:t>
      </w:r>
      <w:r w:rsidR="00C13DC4">
        <w:t xml:space="preserve"> We are looking at December 5-6 for JBC 2020 and considering changes that need to be made for tournament improvement.</w:t>
      </w:r>
    </w:p>
    <w:p w14:paraId="4F2774D7" w14:textId="118F41ED" w:rsidR="00AA4137" w:rsidRDefault="00F519FF" w:rsidP="005D22F0">
      <w:pPr>
        <w:pStyle w:val="ListParagraph"/>
        <w:numPr>
          <w:ilvl w:val="0"/>
          <w:numId w:val="1"/>
        </w:numPr>
      </w:pPr>
      <w:r>
        <w:t xml:space="preserve">May Day…The committee </w:t>
      </w:r>
      <w:r w:rsidR="00C13DC4">
        <w:t>had</w:t>
      </w:r>
      <w:r>
        <w:t xml:space="preserve"> their first meeting on Sunday January 19</w:t>
      </w:r>
      <w:r w:rsidRPr="00F519FF">
        <w:rPr>
          <w:vertAlign w:val="superscript"/>
        </w:rPr>
        <w:t>th</w:t>
      </w:r>
      <w:r>
        <w:t xml:space="preserve"> at the library in Harvey’s at 6:30 pm. An email blast went out to the club to invite folks to attend</w:t>
      </w:r>
      <w:r w:rsidR="00C13DC4">
        <w:t xml:space="preserve"> and we had one parent that did attend</w:t>
      </w:r>
      <w:r>
        <w:t xml:space="preserve">. </w:t>
      </w:r>
      <w:r w:rsidR="00B30211">
        <w:t>The next May Day meeting will be on Sunday February 23</w:t>
      </w:r>
      <w:r w:rsidR="00B30211" w:rsidRPr="00B30211">
        <w:rPr>
          <w:vertAlign w:val="superscript"/>
        </w:rPr>
        <w:t>rd</w:t>
      </w:r>
      <w:r w:rsidR="00B30211">
        <w:t xml:space="preserve"> at Harvey’s at 6:30 pm. </w:t>
      </w:r>
      <w:r>
        <w:t xml:space="preserve">We now have </w:t>
      </w:r>
      <w:r w:rsidR="00AF6570">
        <w:t xml:space="preserve">34 </w:t>
      </w:r>
      <w:r>
        <w:t>teams already registered</w:t>
      </w:r>
      <w:r w:rsidR="00B30211">
        <w:t>, with</w:t>
      </w:r>
      <w:r w:rsidR="009B727B">
        <w:t xml:space="preserve"> 10</w:t>
      </w:r>
      <w:r w:rsidR="00B30211">
        <w:t xml:space="preserve"> from out of state, </w:t>
      </w:r>
      <w:r w:rsidR="009B727B">
        <w:t>6</w:t>
      </w:r>
      <w:r w:rsidR="00B30211">
        <w:t xml:space="preserve"> from out of the area, and </w:t>
      </w:r>
      <w:r w:rsidR="009B727B">
        <w:t>18</w:t>
      </w:r>
      <w:r w:rsidR="00B30211">
        <w:t xml:space="preserve"> local (with most of those our own teams).</w:t>
      </w:r>
      <w:r w:rsidR="00AA7F66">
        <w:t xml:space="preserve"> </w:t>
      </w:r>
      <w:r w:rsidR="00734BF4">
        <w:t>The out of state team number is a major increase from last year and some of our MD hotels are already sold out.</w:t>
      </w:r>
    </w:p>
    <w:p w14:paraId="501C204C" w14:textId="692E4D25" w:rsidR="000D4125" w:rsidRDefault="000D4125" w:rsidP="005D22F0">
      <w:pPr>
        <w:pStyle w:val="ListParagraph"/>
        <w:numPr>
          <w:ilvl w:val="0"/>
          <w:numId w:val="1"/>
        </w:numPr>
      </w:pPr>
      <w:r>
        <w:t>Charbs lease review…</w:t>
      </w:r>
      <w:r w:rsidR="00BC0D53">
        <w:t>Summer of 2020 there should be a new roof placed on Charbs. The only way the lease would be broken is if the rate is raised more than 5% in a given year. Sean has someone who is possibly interested in renting Charbs on Saturdays and who might be a possible coach for the club.</w:t>
      </w:r>
    </w:p>
    <w:p w14:paraId="30527403" w14:textId="4A51DBAA" w:rsidR="004802CB" w:rsidRDefault="004802CB" w:rsidP="005D22F0">
      <w:pPr>
        <w:pStyle w:val="ListParagraph"/>
        <w:numPr>
          <w:ilvl w:val="0"/>
          <w:numId w:val="1"/>
        </w:numPr>
      </w:pPr>
      <w:r>
        <w:t>Facilities Manager…Ian McCarthy has agreed to be the facility manager for Charbs.</w:t>
      </w:r>
    </w:p>
    <w:p w14:paraId="578BD116" w14:textId="14ED6C0D" w:rsidR="00170939" w:rsidRDefault="00170939" w:rsidP="005D22F0">
      <w:pPr>
        <w:pStyle w:val="ListParagraph"/>
        <w:numPr>
          <w:ilvl w:val="0"/>
          <w:numId w:val="1"/>
        </w:numPr>
      </w:pPr>
      <w:r>
        <w:t xml:space="preserve">Paul Brock Scholarship…Shirley is taking charge of this. </w:t>
      </w:r>
      <w:r w:rsidR="00AA69FC">
        <w:t>More info to follow.</w:t>
      </w:r>
    </w:p>
    <w:p w14:paraId="7356F946" w14:textId="79D03463" w:rsidR="004802CB" w:rsidRDefault="004802CB" w:rsidP="005D22F0">
      <w:pPr>
        <w:pStyle w:val="ListParagraph"/>
        <w:numPr>
          <w:ilvl w:val="0"/>
          <w:numId w:val="1"/>
        </w:numPr>
      </w:pPr>
      <w:r>
        <w:t>Website…We are working on updates and have added a section for our 2019-2020 season successes. FB posts are now going to the website after a short delay.</w:t>
      </w:r>
    </w:p>
    <w:p w14:paraId="50D80186" w14:textId="2EC5D484" w:rsidR="000D4125" w:rsidRDefault="000D4125" w:rsidP="005429D2">
      <w:pPr>
        <w:pStyle w:val="ListParagraph"/>
        <w:numPr>
          <w:ilvl w:val="0"/>
          <w:numId w:val="1"/>
        </w:numPr>
      </w:pPr>
      <w:r w:rsidRPr="007A3D72">
        <w:t xml:space="preserve">Social Media…Dawn has access to FB. </w:t>
      </w:r>
      <w:r w:rsidR="00AA7F66" w:rsidRPr="00AA7F66">
        <w:t xml:space="preserve">Wendy </w:t>
      </w:r>
      <w:r w:rsidR="00AA7F66">
        <w:t>has been posting photos, USNT game info, TT &amp; goal keeping posts to FB</w:t>
      </w:r>
      <w:r w:rsidR="004802CB">
        <w:t xml:space="preserve">, but needs more photos to be sent to her or Shutterfly to use for posts. </w:t>
      </w:r>
    </w:p>
    <w:p w14:paraId="4639B18D" w14:textId="7B200465" w:rsidR="004802CB" w:rsidRDefault="004802CB" w:rsidP="005429D2">
      <w:pPr>
        <w:pStyle w:val="ListParagraph"/>
        <w:numPr>
          <w:ilvl w:val="0"/>
          <w:numId w:val="1"/>
        </w:numPr>
      </w:pPr>
      <w:r>
        <w:t xml:space="preserve">Long Term Facilities…This is still being investigated. </w:t>
      </w:r>
    </w:p>
    <w:p w14:paraId="16559F97" w14:textId="35D9FAB6" w:rsidR="00D92AA0" w:rsidRDefault="00D92AA0" w:rsidP="005429D2">
      <w:pPr>
        <w:pStyle w:val="ListParagraph"/>
        <w:numPr>
          <w:ilvl w:val="0"/>
          <w:numId w:val="1"/>
        </w:numPr>
      </w:pPr>
      <w:r>
        <w:t>2020-2021 DOC Duties…Kemp and Ed have met with Adam and Jason about the duties and will discuss this with the Board in an executive session. But it looks like an age split division</w:t>
      </w:r>
      <w:r w:rsidR="00855C84">
        <w:t xml:space="preserve"> while staying in the normal DOC budget</w:t>
      </w:r>
      <w:r>
        <w:t>.</w:t>
      </w:r>
    </w:p>
    <w:p w14:paraId="0673D93C" w14:textId="65B0EA61" w:rsidR="00971DBD" w:rsidRPr="005429D2" w:rsidRDefault="00971DBD" w:rsidP="005429D2">
      <w:pPr>
        <w:pStyle w:val="ListParagraph"/>
        <w:numPr>
          <w:ilvl w:val="0"/>
          <w:numId w:val="1"/>
        </w:numPr>
      </w:pPr>
      <w:r>
        <w:t>Spring Rec…As rec registration must now go thru CDYSL, a rate increase needs to occur to cover the added cost for CDYSL processing.</w:t>
      </w:r>
    </w:p>
    <w:p w14:paraId="175787B6" w14:textId="627F0729" w:rsidR="00401A54" w:rsidRDefault="00DF3075" w:rsidP="00401A54">
      <w:pPr>
        <w:pStyle w:val="ListParagraph"/>
        <w:numPr>
          <w:ilvl w:val="0"/>
          <w:numId w:val="1"/>
        </w:numPr>
      </w:pPr>
      <w:r>
        <w:t>Ed</w:t>
      </w:r>
      <w:r w:rsidR="00401A54">
        <w:t xml:space="preserve"> motions to adjourn, Tina seconds, all in favor. </w:t>
      </w:r>
    </w:p>
    <w:p w14:paraId="1350AA03" w14:textId="77777777" w:rsidR="00401A54" w:rsidRPr="00315AD4" w:rsidRDefault="00401A54" w:rsidP="00401A54"/>
    <w:p w14:paraId="5D1F7FFC" w14:textId="1BBD6530" w:rsidR="00172AD3" w:rsidRDefault="00172AD3" w:rsidP="0010551B">
      <w:pPr>
        <w:rPr>
          <w:u w:val="single"/>
        </w:rPr>
      </w:pPr>
    </w:p>
    <w:p w14:paraId="4BDFA7BF" w14:textId="114BF5B3" w:rsidR="00513B71" w:rsidRDefault="00513B71" w:rsidP="0010551B">
      <w:pPr>
        <w:rPr>
          <w:u w:val="single"/>
        </w:rPr>
      </w:pPr>
    </w:p>
    <w:p w14:paraId="2A1D8BB3" w14:textId="77777777" w:rsidR="00734BF4" w:rsidRDefault="00734BF4" w:rsidP="0010551B">
      <w:pPr>
        <w:rPr>
          <w:u w:val="single"/>
        </w:rPr>
      </w:pPr>
    </w:p>
    <w:p w14:paraId="475D918E" w14:textId="16D0A390" w:rsidR="0010551B" w:rsidRPr="0010551B" w:rsidRDefault="0010551B" w:rsidP="0010551B">
      <w:pPr>
        <w:rPr>
          <w:u w:val="single"/>
        </w:rPr>
      </w:pPr>
      <w:r w:rsidRPr="0010551B">
        <w:rPr>
          <w:u w:val="single"/>
        </w:rPr>
        <w:t xml:space="preserve">Upcoming Meeting Dates: </w:t>
      </w:r>
    </w:p>
    <w:p w14:paraId="43DDCBF2" w14:textId="0443CF27" w:rsidR="00B45A71" w:rsidRDefault="0010551B" w:rsidP="0010551B">
      <w:r w:rsidRPr="00513B71">
        <w:t>March 9</w:t>
      </w:r>
      <w:r w:rsidR="00513B71">
        <w:t xml:space="preserve">, </w:t>
      </w:r>
      <w:r w:rsidR="00B30211">
        <w:t>March 23</w:t>
      </w:r>
      <w:r w:rsidR="00B30211" w:rsidRPr="00B30211">
        <w:rPr>
          <w:vertAlign w:val="superscript"/>
        </w:rPr>
        <w:t>rd</w:t>
      </w:r>
      <w:r w:rsidR="00B30211">
        <w:t xml:space="preserve"> (Budget meeting), </w:t>
      </w:r>
      <w:r w:rsidRPr="00513B71">
        <w:t>April 20….3</w:t>
      </w:r>
      <w:r w:rsidRPr="00513B71">
        <w:rPr>
          <w:vertAlign w:val="superscript"/>
        </w:rPr>
        <w:t>rd</w:t>
      </w:r>
      <w:r w:rsidRPr="00513B71">
        <w:t xml:space="preserve"> Monday</w:t>
      </w:r>
      <w:r w:rsidR="00513B71">
        <w:t xml:space="preserve">, </w:t>
      </w:r>
      <w:r w:rsidRPr="00513B71">
        <w:t>May 11</w:t>
      </w:r>
      <w:r w:rsidR="00513B71">
        <w:t xml:space="preserve">, and </w:t>
      </w:r>
      <w:r w:rsidRPr="00513B71">
        <w:t>June 8</w:t>
      </w:r>
    </w:p>
    <w:sectPr w:rsidR="00B45A71" w:rsidSect="00771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81340"/>
    <w:multiLevelType w:val="hybridMultilevel"/>
    <w:tmpl w:val="5E1A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6D"/>
    <w:rsid w:val="00015E2A"/>
    <w:rsid w:val="00036320"/>
    <w:rsid w:val="00040012"/>
    <w:rsid w:val="00043585"/>
    <w:rsid w:val="00051C27"/>
    <w:rsid w:val="00067FC6"/>
    <w:rsid w:val="00085648"/>
    <w:rsid w:val="00095B59"/>
    <w:rsid w:val="000A13B7"/>
    <w:rsid w:val="000B6136"/>
    <w:rsid w:val="000B7AA9"/>
    <w:rsid w:val="000C0987"/>
    <w:rsid w:val="000D4125"/>
    <w:rsid w:val="000D5CD3"/>
    <w:rsid w:val="000F07FB"/>
    <w:rsid w:val="000F21F9"/>
    <w:rsid w:val="001044AD"/>
    <w:rsid w:val="0010551B"/>
    <w:rsid w:val="001072B2"/>
    <w:rsid w:val="00117A7F"/>
    <w:rsid w:val="001432F3"/>
    <w:rsid w:val="00145D76"/>
    <w:rsid w:val="0015254C"/>
    <w:rsid w:val="001570CE"/>
    <w:rsid w:val="00160A53"/>
    <w:rsid w:val="00170939"/>
    <w:rsid w:val="00172AD3"/>
    <w:rsid w:val="001A6B5A"/>
    <w:rsid w:val="001C3471"/>
    <w:rsid w:val="001D3D09"/>
    <w:rsid w:val="00212A10"/>
    <w:rsid w:val="0021434E"/>
    <w:rsid w:val="002153E8"/>
    <w:rsid w:val="00216DC7"/>
    <w:rsid w:val="00226E53"/>
    <w:rsid w:val="002365E9"/>
    <w:rsid w:val="00246965"/>
    <w:rsid w:val="00254F0A"/>
    <w:rsid w:val="0025632C"/>
    <w:rsid w:val="002A61E0"/>
    <w:rsid w:val="002B007E"/>
    <w:rsid w:val="002D6127"/>
    <w:rsid w:val="002E3055"/>
    <w:rsid w:val="002F65F5"/>
    <w:rsid w:val="003155DB"/>
    <w:rsid w:val="00315AD4"/>
    <w:rsid w:val="00321303"/>
    <w:rsid w:val="003314C6"/>
    <w:rsid w:val="003322BC"/>
    <w:rsid w:val="00333597"/>
    <w:rsid w:val="003461F3"/>
    <w:rsid w:val="00351BF8"/>
    <w:rsid w:val="003521A3"/>
    <w:rsid w:val="00362CD3"/>
    <w:rsid w:val="003A4BEE"/>
    <w:rsid w:val="003B5F4E"/>
    <w:rsid w:val="003D1DA7"/>
    <w:rsid w:val="00401912"/>
    <w:rsid w:val="00401A54"/>
    <w:rsid w:val="00410AA8"/>
    <w:rsid w:val="004206DC"/>
    <w:rsid w:val="004249CC"/>
    <w:rsid w:val="00450F2F"/>
    <w:rsid w:val="00466A02"/>
    <w:rsid w:val="00472065"/>
    <w:rsid w:val="004802CB"/>
    <w:rsid w:val="00482685"/>
    <w:rsid w:val="00494525"/>
    <w:rsid w:val="004A016D"/>
    <w:rsid w:val="004A0FB4"/>
    <w:rsid w:val="004A344A"/>
    <w:rsid w:val="004A3A51"/>
    <w:rsid w:val="004B1D16"/>
    <w:rsid w:val="004B4D47"/>
    <w:rsid w:val="004D4BB9"/>
    <w:rsid w:val="004D4EF6"/>
    <w:rsid w:val="004F2909"/>
    <w:rsid w:val="00513B71"/>
    <w:rsid w:val="00521C39"/>
    <w:rsid w:val="0052267A"/>
    <w:rsid w:val="0054009F"/>
    <w:rsid w:val="005429D2"/>
    <w:rsid w:val="00542E56"/>
    <w:rsid w:val="00562163"/>
    <w:rsid w:val="00566F20"/>
    <w:rsid w:val="00567840"/>
    <w:rsid w:val="005758F6"/>
    <w:rsid w:val="00576D32"/>
    <w:rsid w:val="00581DD1"/>
    <w:rsid w:val="00590381"/>
    <w:rsid w:val="00590385"/>
    <w:rsid w:val="005D22F0"/>
    <w:rsid w:val="005D6E1E"/>
    <w:rsid w:val="005E1BFC"/>
    <w:rsid w:val="005E5D4D"/>
    <w:rsid w:val="00601C69"/>
    <w:rsid w:val="00610A5E"/>
    <w:rsid w:val="00631982"/>
    <w:rsid w:val="00641AC9"/>
    <w:rsid w:val="006530FB"/>
    <w:rsid w:val="0066621F"/>
    <w:rsid w:val="00671439"/>
    <w:rsid w:val="006906A8"/>
    <w:rsid w:val="006E3533"/>
    <w:rsid w:val="006E525A"/>
    <w:rsid w:val="0070004C"/>
    <w:rsid w:val="00700716"/>
    <w:rsid w:val="00720A96"/>
    <w:rsid w:val="00722229"/>
    <w:rsid w:val="00733E9E"/>
    <w:rsid w:val="00734BF4"/>
    <w:rsid w:val="00734F7C"/>
    <w:rsid w:val="007363CB"/>
    <w:rsid w:val="0074094A"/>
    <w:rsid w:val="0074726D"/>
    <w:rsid w:val="00756802"/>
    <w:rsid w:val="00760DB5"/>
    <w:rsid w:val="00762182"/>
    <w:rsid w:val="00762D24"/>
    <w:rsid w:val="00771D2A"/>
    <w:rsid w:val="00794874"/>
    <w:rsid w:val="007A3D72"/>
    <w:rsid w:val="007B34DE"/>
    <w:rsid w:val="007B7475"/>
    <w:rsid w:val="007B7BF0"/>
    <w:rsid w:val="007E6C57"/>
    <w:rsid w:val="007F3CE1"/>
    <w:rsid w:val="00816854"/>
    <w:rsid w:val="00821A26"/>
    <w:rsid w:val="00824F0B"/>
    <w:rsid w:val="0083448F"/>
    <w:rsid w:val="00845431"/>
    <w:rsid w:val="00855C84"/>
    <w:rsid w:val="00870D58"/>
    <w:rsid w:val="00895618"/>
    <w:rsid w:val="008C0363"/>
    <w:rsid w:val="008C4E2E"/>
    <w:rsid w:val="008C5974"/>
    <w:rsid w:val="008E36F0"/>
    <w:rsid w:val="0090121F"/>
    <w:rsid w:val="00914B03"/>
    <w:rsid w:val="00914DE4"/>
    <w:rsid w:val="009168D0"/>
    <w:rsid w:val="00925A9D"/>
    <w:rsid w:val="009371D7"/>
    <w:rsid w:val="00962303"/>
    <w:rsid w:val="0096563F"/>
    <w:rsid w:val="00970118"/>
    <w:rsid w:val="00971DBD"/>
    <w:rsid w:val="00973BF0"/>
    <w:rsid w:val="00992D23"/>
    <w:rsid w:val="009A1D06"/>
    <w:rsid w:val="009A6F2B"/>
    <w:rsid w:val="009B4C1D"/>
    <w:rsid w:val="009B727B"/>
    <w:rsid w:val="009C1868"/>
    <w:rsid w:val="009C59C0"/>
    <w:rsid w:val="009D002C"/>
    <w:rsid w:val="009F0BD6"/>
    <w:rsid w:val="009F3F34"/>
    <w:rsid w:val="00A25989"/>
    <w:rsid w:val="00A351AD"/>
    <w:rsid w:val="00A36041"/>
    <w:rsid w:val="00A37DD9"/>
    <w:rsid w:val="00A72EC6"/>
    <w:rsid w:val="00A82E65"/>
    <w:rsid w:val="00A8553E"/>
    <w:rsid w:val="00A97733"/>
    <w:rsid w:val="00AA4137"/>
    <w:rsid w:val="00AA69FC"/>
    <w:rsid w:val="00AA7F66"/>
    <w:rsid w:val="00AD4DC8"/>
    <w:rsid w:val="00AF5CDC"/>
    <w:rsid w:val="00AF6490"/>
    <w:rsid w:val="00AF6570"/>
    <w:rsid w:val="00B02D94"/>
    <w:rsid w:val="00B03287"/>
    <w:rsid w:val="00B13BD2"/>
    <w:rsid w:val="00B30211"/>
    <w:rsid w:val="00B3306D"/>
    <w:rsid w:val="00B43BF6"/>
    <w:rsid w:val="00B45A71"/>
    <w:rsid w:val="00B62821"/>
    <w:rsid w:val="00B66BE8"/>
    <w:rsid w:val="00B86317"/>
    <w:rsid w:val="00B9155E"/>
    <w:rsid w:val="00B9450E"/>
    <w:rsid w:val="00BC0D53"/>
    <w:rsid w:val="00BD322C"/>
    <w:rsid w:val="00BD7128"/>
    <w:rsid w:val="00BE0041"/>
    <w:rsid w:val="00BF00FE"/>
    <w:rsid w:val="00BF14EE"/>
    <w:rsid w:val="00C01925"/>
    <w:rsid w:val="00C042E9"/>
    <w:rsid w:val="00C13DC4"/>
    <w:rsid w:val="00C147EC"/>
    <w:rsid w:val="00C25E33"/>
    <w:rsid w:val="00C279A5"/>
    <w:rsid w:val="00C52309"/>
    <w:rsid w:val="00C76719"/>
    <w:rsid w:val="00C86EC5"/>
    <w:rsid w:val="00C918C8"/>
    <w:rsid w:val="00C92BD2"/>
    <w:rsid w:val="00CD615F"/>
    <w:rsid w:val="00CE3F87"/>
    <w:rsid w:val="00CF3B1B"/>
    <w:rsid w:val="00D05AA9"/>
    <w:rsid w:val="00D65452"/>
    <w:rsid w:val="00D71275"/>
    <w:rsid w:val="00D8616E"/>
    <w:rsid w:val="00D92AA0"/>
    <w:rsid w:val="00D93C7F"/>
    <w:rsid w:val="00D94AE7"/>
    <w:rsid w:val="00DA7A9E"/>
    <w:rsid w:val="00DB392E"/>
    <w:rsid w:val="00DD7446"/>
    <w:rsid w:val="00DE164B"/>
    <w:rsid w:val="00DF3075"/>
    <w:rsid w:val="00E00D88"/>
    <w:rsid w:val="00E145C5"/>
    <w:rsid w:val="00E15E51"/>
    <w:rsid w:val="00E23C92"/>
    <w:rsid w:val="00E540D2"/>
    <w:rsid w:val="00E55AB1"/>
    <w:rsid w:val="00E677F9"/>
    <w:rsid w:val="00E80FD7"/>
    <w:rsid w:val="00EB0373"/>
    <w:rsid w:val="00EB0379"/>
    <w:rsid w:val="00EF3D31"/>
    <w:rsid w:val="00F211E6"/>
    <w:rsid w:val="00F445D8"/>
    <w:rsid w:val="00F512B4"/>
    <w:rsid w:val="00F519FF"/>
    <w:rsid w:val="00F637C0"/>
    <w:rsid w:val="00F8576F"/>
    <w:rsid w:val="00F95039"/>
    <w:rsid w:val="00FC324A"/>
    <w:rsid w:val="00FE1405"/>
    <w:rsid w:val="00FF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7A2D7"/>
  <w14:defaultImageDpi w14:val="32767"/>
  <w15:chartTrackingRefBased/>
  <w15:docId w15:val="{06A33B1C-A9C5-9244-8A1F-AD73C5A9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6232">
      <w:bodyDiv w:val="1"/>
      <w:marLeft w:val="0"/>
      <w:marRight w:val="0"/>
      <w:marTop w:val="0"/>
      <w:marBottom w:val="0"/>
      <w:divBdr>
        <w:top w:val="none" w:sz="0" w:space="0" w:color="auto"/>
        <w:left w:val="none" w:sz="0" w:space="0" w:color="auto"/>
        <w:bottom w:val="none" w:sz="0" w:space="0" w:color="auto"/>
        <w:right w:val="none" w:sz="0" w:space="0" w:color="auto"/>
      </w:divBdr>
    </w:div>
    <w:div w:id="319239182">
      <w:bodyDiv w:val="1"/>
      <w:marLeft w:val="0"/>
      <w:marRight w:val="0"/>
      <w:marTop w:val="0"/>
      <w:marBottom w:val="0"/>
      <w:divBdr>
        <w:top w:val="none" w:sz="0" w:space="0" w:color="auto"/>
        <w:left w:val="none" w:sz="0" w:space="0" w:color="auto"/>
        <w:bottom w:val="none" w:sz="0" w:space="0" w:color="auto"/>
        <w:right w:val="none" w:sz="0" w:space="0" w:color="auto"/>
      </w:divBdr>
    </w:div>
    <w:div w:id="446193390">
      <w:bodyDiv w:val="1"/>
      <w:marLeft w:val="0"/>
      <w:marRight w:val="0"/>
      <w:marTop w:val="0"/>
      <w:marBottom w:val="0"/>
      <w:divBdr>
        <w:top w:val="none" w:sz="0" w:space="0" w:color="auto"/>
        <w:left w:val="none" w:sz="0" w:space="0" w:color="auto"/>
        <w:bottom w:val="none" w:sz="0" w:space="0" w:color="auto"/>
        <w:right w:val="none" w:sz="0" w:space="0" w:color="auto"/>
      </w:divBdr>
    </w:div>
    <w:div w:id="16225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Blatchford</dc:creator>
  <cp:keywords/>
  <dc:description/>
  <cp:lastModifiedBy>Wendy Blatchford</cp:lastModifiedBy>
  <cp:revision>2</cp:revision>
  <cp:lastPrinted>2020-02-09T20:46:00Z</cp:lastPrinted>
  <dcterms:created xsi:type="dcterms:W3CDTF">2021-01-13T17:35:00Z</dcterms:created>
  <dcterms:modified xsi:type="dcterms:W3CDTF">2021-01-13T17:35:00Z</dcterms:modified>
</cp:coreProperties>
</file>